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D062" w14:textId="3052F0D0" w:rsidR="00A064DD" w:rsidRPr="009F5B0F" w:rsidRDefault="00001EB5" w:rsidP="009F5B0F">
      <w:pPr>
        <w:spacing w:after="0"/>
        <w:rPr>
          <w:rFonts w:ascii="PT Serif" w:hAnsi="PT Serif"/>
          <w:sz w:val="24"/>
          <w:szCs w:val="24"/>
        </w:rPr>
      </w:pPr>
      <w:r w:rsidRPr="009F5B0F">
        <w:rPr>
          <w:rFonts w:ascii="PT Serif" w:hAnsi="PT Serif"/>
          <w:sz w:val="24"/>
          <w:szCs w:val="24"/>
        </w:rPr>
        <w:t xml:space="preserve">К ГИА допускаются лица, указанные в </w:t>
      </w:r>
      <w:hyperlink r:id="rId5" w:anchor="/document/99/1301373572/XA00M6C2MG/" w:tgtFrame="_self" w:history="1">
        <w:r w:rsidRPr="009F5B0F">
          <w:rPr>
            <w:rStyle w:val="a3"/>
            <w:rFonts w:ascii="PT Serif" w:hAnsi="PT Serif"/>
            <w:sz w:val="24"/>
            <w:szCs w:val="24"/>
          </w:rPr>
          <w:t>пункте 6 Порядка</w:t>
        </w:r>
      </w:hyperlink>
      <w:r w:rsidRPr="009F5B0F">
        <w:rPr>
          <w:rFonts w:ascii="PT Serif" w:hAnsi="PT Serif"/>
          <w:sz w:val="24"/>
          <w:szCs w:val="24"/>
        </w:rPr>
        <w:t xml:space="preserve"> (за исключением экстернов),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"зачет" за итоговое собеседование по русскому языку</w:t>
      </w:r>
      <w:r w:rsidRPr="009F5B0F">
        <w:rPr>
          <w:rFonts w:ascii="PT Serif" w:hAnsi="PT Serif"/>
          <w:sz w:val="24"/>
          <w:szCs w:val="24"/>
        </w:rPr>
        <w:t>.</w:t>
      </w:r>
    </w:p>
    <w:p w14:paraId="3B832BFE" w14:textId="4BD59904" w:rsidR="00001EB5" w:rsidRPr="009F5B0F" w:rsidRDefault="00001EB5" w:rsidP="009F5B0F">
      <w:pPr>
        <w:spacing w:after="0"/>
        <w:rPr>
          <w:rFonts w:ascii="PT Serif" w:eastAsia="Times New Roman" w:hAnsi="PT Serif"/>
          <w:sz w:val="24"/>
          <w:szCs w:val="24"/>
        </w:rPr>
      </w:pPr>
      <w:r w:rsidRPr="009F5B0F">
        <w:rPr>
          <w:rFonts w:ascii="PT Serif" w:eastAsia="Times New Roman" w:hAnsi="PT Serif"/>
          <w:sz w:val="24"/>
          <w:szCs w:val="24"/>
        </w:rPr>
        <w:t>Экстерны допускаются к ГИА при условии получения на промежуточной аттестации отметок не ниже удовлетворительных, а также получения результата "зачет" за итоговое собеседование по русскому языку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01EB5" w:rsidRPr="009F5B0F" w14:paraId="5FC74A6C" w14:textId="77777777" w:rsidTr="00001EB5">
        <w:tc>
          <w:tcPr>
            <w:tcW w:w="4672" w:type="dxa"/>
          </w:tcPr>
          <w:p w14:paraId="1ECBA155" w14:textId="4F9E5459" w:rsidR="00001EB5" w:rsidRPr="009F5B0F" w:rsidRDefault="00BE5B6A" w:rsidP="009F5B0F">
            <w:pPr>
              <w:rPr>
                <w:sz w:val="24"/>
                <w:szCs w:val="24"/>
              </w:rPr>
            </w:pPr>
            <w:r w:rsidRPr="009F5B0F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673" w:type="dxa"/>
          </w:tcPr>
          <w:p w14:paraId="04F901D0" w14:textId="75A96600" w:rsidR="00001EB5" w:rsidRPr="009F5B0F" w:rsidRDefault="00BE5B6A" w:rsidP="009F5B0F">
            <w:pPr>
              <w:rPr>
                <w:sz w:val="24"/>
                <w:szCs w:val="24"/>
              </w:rPr>
            </w:pPr>
            <w:r w:rsidRPr="009F5B0F"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001EB5" w:rsidRPr="009F5B0F" w14:paraId="49735ECD" w14:textId="77777777" w:rsidTr="00001EB5">
        <w:tc>
          <w:tcPr>
            <w:tcW w:w="4672" w:type="dxa"/>
          </w:tcPr>
          <w:p w14:paraId="7B7F0479" w14:textId="740255BD" w:rsidR="00001EB5" w:rsidRPr="009F5B0F" w:rsidRDefault="00001EB5" w:rsidP="009F5B0F">
            <w:pPr>
              <w:rPr>
                <w:sz w:val="24"/>
                <w:szCs w:val="24"/>
              </w:rPr>
            </w:pPr>
            <w:r w:rsidRPr="009F5B0F">
              <w:rPr>
                <w:rFonts w:ascii="PT Serif" w:hAnsi="PT Serif"/>
                <w:sz w:val="24"/>
                <w:szCs w:val="24"/>
              </w:rPr>
              <w:t>ГИА в форме ОГЭ и (или) ГВЭ включает в себя четыре экзамена по учебным предметам "Русский язык" и "Математика" (далее вместе - обязательные учебные предметы), двум учебным предметам по выбору участника ГИА из числа учебных предметов: "Биология", "География", "Иностранные языки" (английский, испанский, немецкий и французский), "Информатика", "История", "Литература", "Обществознание", "Физика", "Химия" (далее вместе - учебные предметы по выбору).</w:t>
            </w:r>
          </w:p>
        </w:tc>
        <w:tc>
          <w:tcPr>
            <w:tcW w:w="4673" w:type="dxa"/>
          </w:tcPr>
          <w:p w14:paraId="67B8A0C0" w14:textId="77777777" w:rsidR="00BE5B6A" w:rsidRPr="00BE5B6A" w:rsidRDefault="00BE5B6A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5B6A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ГИА проводится:</w:t>
            </w:r>
          </w:p>
          <w:p w14:paraId="186B9CE6" w14:textId="006B0216" w:rsidR="00BE5B6A" w:rsidRPr="009F5B0F" w:rsidRDefault="00BE5B6A" w:rsidP="009F5B0F">
            <w:pPr>
              <w:pStyle w:val="a5"/>
              <w:numPr>
                <w:ilvl w:val="0"/>
                <w:numId w:val="1"/>
              </w:numPr>
              <w:ind w:left="315" w:hanging="283"/>
              <w:rPr>
                <w:sz w:val="24"/>
                <w:szCs w:val="24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форме </w:t>
            </w: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ЕГЭ</w:t>
            </w: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proofErr w:type="gramEnd"/>
            <w:r w:rsidRPr="009F5B0F">
              <w:rPr>
                <w:rFonts w:ascii="PT Serif" w:hAnsi="PT Serif"/>
                <w:sz w:val="24"/>
                <w:szCs w:val="24"/>
              </w:rPr>
              <w:t xml:space="preserve"> ГВЭ</w:t>
            </w:r>
          </w:p>
          <w:p w14:paraId="3C91E928" w14:textId="77777777" w:rsidR="00BE5B6A" w:rsidRPr="009F5B0F" w:rsidRDefault="00BE5B6A" w:rsidP="009F5B0F">
            <w:pPr>
              <w:ind w:left="32"/>
              <w:rPr>
                <w:sz w:val="24"/>
                <w:szCs w:val="24"/>
              </w:rPr>
            </w:pPr>
            <w:r w:rsidRPr="009F5B0F">
              <w:rPr>
                <w:sz w:val="24"/>
                <w:szCs w:val="24"/>
              </w:rPr>
              <w:t>. ГИА в форме ЕГЭ и (или) ГВЭ проводится по учебным предметам "Русский язык" и "Математика" (далее вместе - обязательные учебные предметы).</w:t>
            </w:r>
          </w:p>
          <w:p w14:paraId="3AC6BD37" w14:textId="77777777" w:rsidR="00BE5B6A" w:rsidRPr="009F5B0F" w:rsidRDefault="00BE5B6A" w:rsidP="009F5B0F">
            <w:pPr>
              <w:ind w:left="32"/>
              <w:rPr>
                <w:sz w:val="24"/>
                <w:szCs w:val="24"/>
              </w:rPr>
            </w:pPr>
            <w:r w:rsidRPr="009F5B0F">
              <w:rPr>
                <w:sz w:val="24"/>
                <w:szCs w:val="24"/>
              </w:rPr>
              <w:t>Экзамены в форме ЕГЭ по другим учебным предметам: "Биология", "География", "Иностранные языки" (английский, испанский, китайский, немецкий и французский), "Информатика", "История", "Литература", "Обществознание", "Физика", "Химия"</w:t>
            </w:r>
          </w:p>
          <w:p w14:paraId="2A07E35F" w14:textId="77777777" w:rsidR="00EE514D" w:rsidRPr="00EE514D" w:rsidRDefault="00EE514D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514D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ЕГЭ по учебному предмету "Математика" проводится по двум уровням:</w:t>
            </w:r>
          </w:p>
          <w:p w14:paraId="0BAA7DEB" w14:textId="77777777" w:rsidR="00EE514D" w:rsidRPr="00EE514D" w:rsidRDefault="00EE514D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514D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1) ЕГЭ, результаты которого признаются в качестве результатов ГИА (далее - ЕГЭ по математике базового уровня);</w:t>
            </w:r>
          </w:p>
          <w:p w14:paraId="26AD6203" w14:textId="77777777" w:rsidR="00EE514D" w:rsidRPr="00EE514D" w:rsidRDefault="00EE514D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514D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2) ЕГЭ, результаты которого признаются в качестве результатов ГИА, а также в качестве результатов вступительных испытаний по математике при приеме на обучение по программам бакалавриата и программам специалитета (далее - ЕГЭ по математике профильного уровня).</w:t>
            </w:r>
          </w:p>
          <w:p w14:paraId="52DB7DBB" w14:textId="44AA8191" w:rsidR="00EE514D" w:rsidRPr="009F5B0F" w:rsidRDefault="00EE514D" w:rsidP="009F5B0F">
            <w:pPr>
              <w:ind w:left="32"/>
              <w:rPr>
                <w:sz w:val="24"/>
                <w:szCs w:val="24"/>
              </w:rPr>
            </w:pPr>
          </w:p>
        </w:tc>
      </w:tr>
      <w:tr w:rsidR="00001EB5" w:rsidRPr="009F5B0F" w14:paraId="631E7314" w14:textId="77777777" w:rsidTr="00001EB5">
        <w:tc>
          <w:tcPr>
            <w:tcW w:w="4672" w:type="dxa"/>
          </w:tcPr>
          <w:p w14:paraId="121294EA" w14:textId="77777777" w:rsidR="00001EB5" w:rsidRPr="009F5B0F" w:rsidRDefault="00001EB5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EB5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участников ГИА с ограниченными возможностями здоровья, участников ГИА - детей-инвалидов и инвалидов ГИА по их желанию проводится только по обязательным учебным предметам (далее - участники ГИА, проходящие </w:t>
            </w:r>
            <w:r w:rsidRPr="00001EB5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ГИА только по обязательным учебным предметам).</w:t>
            </w: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A08BF94" w14:textId="7CB75881" w:rsidR="00001EB5" w:rsidRPr="009F5B0F" w:rsidRDefault="00001EB5" w:rsidP="009F5B0F">
            <w:pPr>
              <w:jc w:val="both"/>
              <w:rPr>
                <w:sz w:val="24"/>
                <w:szCs w:val="24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ГИА по их желанию проводится в форме ОГЭ. При этом допускается сочетание форм проведения ГИА (ОГЭ и ГВЭ).</w:t>
            </w:r>
          </w:p>
        </w:tc>
        <w:tc>
          <w:tcPr>
            <w:tcW w:w="4673" w:type="dxa"/>
          </w:tcPr>
          <w:p w14:paraId="03B16E6E" w14:textId="0AAF6E1F" w:rsidR="00EE514D" w:rsidRPr="00EE514D" w:rsidRDefault="00EE514D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EB5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Для участников ГИА с ограниченными возможностями здоровья, участников ГИА - детей-инвалидов и инвалидов</w:t>
            </w:r>
            <w:r w:rsidRPr="00EE514D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, ГИА по их желанию проводится в форме ЕГЭ. При этом допускается сочетание форм проведения ГИА (ЕГЭ и ГВЭ).</w:t>
            </w:r>
          </w:p>
          <w:p w14:paraId="6CAA7A30" w14:textId="77777777" w:rsidR="00001EB5" w:rsidRPr="009F5B0F" w:rsidRDefault="00001EB5" w:rsidP="009F5B0F">
            <w:pPr>
              <w:rPr>
                <w:sz w:val="24"/>
                <w:szCs w:val="24"/>
              </w:rPr>
            </w:pPr>
          </w:p>
        </w:tc>
      </w:tr>
      <w:tr w:rsidR="00001EB5" w:rsidRPr="009F5B0F" w14:paraId="507584C6" w14:textId="77777777" w:rsidTr="00001EB5">
        <w:tc>
          <w:tcPr>
            <w:tcW w:w="4672" w:type="dxa"/>
          </w:tcPr>
          <w:p w14:paraId="2231B8FC" w14:textId="25DEC36E" w:rsidR="00001EB5" w:rsidRPr="009F5B0F" w:rsidRDefault="00001EB5" w:rsidP="009F5B0F">
            <w:pPr>
              <w:rPr>
                <w:sz w:val="24"/>
                <w:szCs w:val="24"/>
              </w:rPr>
            </w:pPr>
            <w:r w:rsidRPr="009F5B0F">
              <w:rPr>
                <w:rFonts w:ascii="PT Serif" w:hAnsi="PT Serif"/>
                <w:sz w:val="24"/>
                <w:szCs w:val="24"/>
              </w:rPr>
              <w:t>З</w:t>
            </w:r>
            <w:r w:rsidRPr="009F5B0F">
              <w:rPr>
                <w:rFonts w:ascii="PT Serif" w:hAnsi="PT Serif"/>
                <w:sz w:val="24"/>
                <w:szCs w:val="24"/>
              </w:rPr>
              <w:t xml:space="preserve">аявления об участии в ГИА </w:t>
            </w:r>
            <w:r w:rsidR="00F73B87" w:rsidRPr="009F5B0F">
              <w:rPr>
                <w:rFonts w:ascii="PT Serif" w:hAnsi="PT Serif"/>
                <w:sz w:val="24"/>
                <w:szCs w:val="24"/>
              </w:rPr>
              <w:t xml:space="preserve">подаются </w:t>
            </w:r>
            <w:r w:rsidR="00F73B87" w:rsidRPr="009F5B0F">
              <w:rPr>
                <w:rFonts w:ascii="PT Serif" w:hAnsi="PT Serif"/>
                <w:b/>
                <w:bCs/>
                <w:color w:val="FF0000"/>
                <w:sz w:val="24"/>
                <w:szCs w:val="24"/>
              </w:rPr>
              <w:t>до 1 марта</w:t>
            </w:r>
            <w:r w:rsidR="00F73B87" w:rsidRPr="009F5B0F">
              <w:rPr>
                <w:rFonts w:ascii="PT Serif" w:hAnsi="PT Serif"/>
                <w:sz w:val="24"/>
                <w:szCs w:val="24"/>
              </w:rPr>
              <w:t>. П</w:t>
            </w:r>
            <w:r w:rsidRPr="009F5B0F">
              <w:rPr>
                <w:rFonts w:ascii="PT Serif" w:hAnsi="PT Serif"/>
                <w:sz w:val="24"/>
                <w:szCs w:val="24"/>
              </w:rPr>
              <w:t xml:space="preserve">осле 1 марта </w:t>
            </w:r>
            <w:r w:rsidRPr="009F5B0F">
              <w:rPr>
                <w:rFonts w:ascii="PT Serif" w:hAnsi="PT Serif"/>
                <w:sz w:val="24"/>
                <w:szCs w:val="24"/>
              </w:rPr>
              <w:t xml:space="preserve">можно подать </w:t>
            </w:r>
            <w:r w:rsidRPr="009F5B0F">
              <w:rPr>
                <w:rFonts w:ascii="PT Serif" w:hAnsi="PT Serif"/>
                <w:sz w:val="24"/>
                <w:szCs w:val="24"/>
              </w:rPr>
              <w:t xml:space="preserve">только при наличии уважительных причин (болезни или иных обстоятельств), подтвержденных документально. В этом случае указанные лица подают в ГЭК заявления об участии в ГИА, а также документы, подтверждающие отсутствие возможности подать заявления об участии в ГИА </w:t>
            </w:r>
            <w:r w:rsidRPr="009F5B0F">
              <w:rPr>
                <w:rFonts w:ascii="PT Serif" w:hAnsi="PT Serif"/>
                <w:sz w:val="24"/>
                <w:szCs w:val="24"/>
              </w:rPr>
              <w:t>до 1 марта</w:t>
            </w:r>
            <w:r w:rsidRPr="009F5B0F">
              <w:rPr>
                <w:rFonts w:ascii="PT Serif" w:hAnsi="PT Serif"/>
                <w:sz w:val="24"/>
                <w:szCs w:val="24"/>
              </w:rPr>
              <w:t>. Указанные заявления подаются не позднее чем за две недели до начала соответствующего экзамена.</w:t>
            </w:r>
          </w:p>
        </w:tc>
        <w:tc>
          <w:tcPr>
            <w:tcW w:w="4673" w:type="dxa"/>
          </w:tcPr>
          <w:p w14:paraId="6892528B" w14:textId="1547D14D" w:rsidR="00001EB5" w:rsidRPr="009F5B0F" w:rsidRDefault="00EE514D" w:rsidP="009F5B0F">
            <w:pPr>
              <w:rPr>
                <w:sz w:val="24"/>
                <w:szCs w:val="24"/>
              </w:rPr>
            </w:pPr>
            <w:r w:rsidRPr="009F5B0F">
              <w:rPr>
                <w:rFonts w:ascii="PT Serif" w:hAnsi="PT Serif"/>
                <w:sz w:val="24"/>
                <w:szCs w:val="24"/>
              </w:rPr>
              <w:t xml:space="preserve">Заявления с указанием выбранных учебных предметов, уровня ЕГЭ по математике (базовый или профильный), форм (формы) ГИА (для лиц, указанных в </w:t>
            </w:r>
            <w:hyperlink r:id="rId6" w:anchor="/document/99/1301373571/XA00M922N3/" w:tgtFrame="_self" w:history="1">
              <w:r w:rsidRPr="009F5B0F">
                <w:rPr>
                  <w:rStyle w:val="a3"/>
                  <w:rFonts w:ascii="PT Serif" w:hAnsi="PT Serif"/>
                  <w:sz w:val="24"/>
                  <w:szCs w:val="24"/>
                </w:rPr>
                <w:t>подпункте 2 пункта 7 Порядка</w:t>
              </w:r>
            </w:hyperlink>
            <w:r w:rsidRPr="009F5B0F">
              <w:rPr>
                <w:rFonts w:ascii="PT Serif" w:hAnsi="PT Serif"/>
                <w:sz w:val="24"/>
                <w:szCs w:val="24"/>
              </w:rPr>
              <w:t xml:space="preserve">), языка, на котором планируется сдавать экзамены (в случае, установленном </w:t>
            </w:r>
            <w:hyperlink r:id="rId7" w:anchor="/document/99/1301373571/XA00M902N2/" w:tgtFrame="_self" w:history="1">
              <w:r w:rsidRPr="009F5B0F">
                <w:rPr>
                  <w:rStyle w:val="a3"/>
                  <w:rFonts w:ascii="PT Serif" w:hAnsi="PT Serif"/>
                  <w:sz w:val="24"/>
                  <w:szCs w:val="24"/>
                </w:rPr>
                <w:t>пунктом 10 Порядка</w:t>
              </w:r>
            </w:hyperlink>
            <w:r w:rsidRPr="009F5B0F">
              <w:rPr>
                <w:rFonts w:ascii="PT Serif" w:hAnsi="PT Serif"/>
                <w:sz w:val="24"/>
                <w:szCs w:val="24"/>
              </w:rPr>
              <w:t xml:space="preserve">), а также сроков участия в экзаменах (далее - заявления об участии в экзаменах) подаются </w:t>
            </w:r>
            <w:r w:rsidRPr="009F5B0F">
              <w:rPr>
                <w:rFonts w:ascii="PT Serif" w:hAnsi="PT Serif"/>
                <w:b/>
                <w:bCs/>
                <w:color w:val="FF0000"/>
                <w:sz w:val="24"/>
                <w:szCs w:val="24"/>
              </w:rPr>
              <w:t>до 1 февраля включительно:</w:t>
            </w:r>
          </w:p>
        </w:tc>
      </w:tr>
      <w:tr w:rsidR="00001EB5" w:rsidRPr="009F5B0F" w14:paraId="08D9C6F1" w14:textId="77777777" w:rsidTr="00001EB5">
        <w:tc>
          <w:tcPr>
            <w:tcW w:w="4672" w:type="dxa"/>
          </w:tcPr>
          <w:p w14:paraId="47737772" w14:textId="20CB565C" w:rsidR="00001EB5" w:rsidRPr="009F5B0F" w:rsidRDefault="00001EB5" w:rsidP="009F5B0F">
            <w:pPr>
              <w:jc w:val="both"/>
              <w:rPr>
                <w:sz w:val="24"/>
                <w:szCs w:val="24"/>
              </w:rPr>
            </w:pPr>
            <w:r w:rsidRPr="00001EB5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Заявления об участии в ГИА подаются </w:t>
            </w: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выпускниками </w:t>
            </w:r>
            <w:r w:rsidRPr="00001EB5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</w:t>
            </w:r>
            <w:r w:rsidRPr="00001EB5">
              <w:rPr>
                <w:rFonts w:ascii="PT Serif" w:eastAsiaTheme="minorEastAsia" w:hAnsi="PT Serif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4F066A4A" wp14:editId="44287C03">
                  <wp:extent cx="106680" cy="220980"/>
                  <wp:effectExtent l="0" t="0" r="762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EB5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(далее - доверенность).</w:t>
            </w:r>
          </w:p>
        </w:tc>
        <w:tc>
          <w:tcPr>
            <w:tcW w:w="4673" w:type="dxa"/>
          </w:tcPr>
          <w:p w14:paraId="33BA3040" w14:textId="7D7B79C9" w:rsidR="00001EB5" w:rsidRPr="009F5B0F" w:rsidRDefault="00EE514D" w:rsidP="009F5B0F">
            <w:pPr>
              <w:jc w:val="both"/>
              <w:rPr>
                <w:sz w:val="24"/>
                <w:szCs w:val="24"/>
              </w:rPr>
            </w:pPr>
            <w:r w:rsidRPr="00EE514D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Заявления об участии в экзаменах подаются лицами, указанными в </w:t>
            </w:r>
            <w:hyperlink r:id="rId9" w:anchor="/document/99/1301373571/XA00M7G2MM/" w:tgtFrame="_self" w:history="1">
              <w:r w:rsidRPr="00EE514D">
                <w:rPr>
                  <w:rFonts w:ascii="PT Serif" w:eastAsiaTheme="minorEastAsia" w:hAnsi="PT Serif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пункте 7 Порядка</w:t>
              </w:r>
            </w:hyperlink>
            <w:r w:rsidRPr="00EE514D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</w:t>
            </w:r>
            <w:r w:rsidRPr="009F5B0F">
              <w:rPr>
                <w:rFonts w:ascii="PT Serif" w:eastAsiaTheme="minorEastAsia" w:hAnsi="PT Serif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001EB5" w:rsidRPr="009F5B0F" w14:paraId="55344248" w14:textId="77777777" w:rsidTr="00001EB5">
        <w:tc>
          <w:tcPr>
            <w:tcW w:w="4672" w:type="dxa"/>
          </w:tcPr>
          <w:p w14:paraId="25B1CE2A" w14:textId="27DA1E4D" w:rsidR="00001EB5" w:rsidRPr="009F5B0F" w:rsidRDefault="00001EB5" w:rsidP="009F5B0F">
            <w:pPr>
              <w:rPr>
                <w:sz w:val="24"/>
                <w:szCs w:val="24"/>
              </w:rPr>
            </w:pPr>
            <w:r w:rsidRPr="009F5B0F">
              <w:rPr>
                <w:rFonts w:ascii="PT Serif" w:eastAsia="Times New Roman" w:hAnsi="PT Serif"/>
                <w:sz w:val="24"/>
                <w:szCs w:val="24"/>
              </w:rPr>
              <w:t>Обучающиеся с ограниченными возможностями здоровья, экстерны с ограниченными возможностями здоровья при подаче заявления об участии в ГИА предъявляют оригинал или надлежащим образом заверенную копию</w:t>
            </w:r>
            <w:r w:rsidRPr="009F5B0F">
              <w:rPr>
                <w:rFonts w:ascii="PT Serif" w:eastAsia="Times New Roman" w:hAnsi="PT Serif"/>
                <w:noProof/>
                <w:sz w:val="24"/>
                <w:szCs w:val="24"/>
              </w:rPr>
              <w:drawing>
                <wp:inline distT="0" distB="0" distL="0" distR="0" wp14:anchorId="75C93C06" wp14:editId="44109A08">
                  <wp:extent cx="106680" cy="220980"/>
                  <wp:effectExtent l="0" t="0" r="762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B0F">
              <w:rPr>
                <w:rFonts w:ascii="PT Serif" w:eastAsia="Times New Roman" w:hAnsi="PT Serif"/>
                <w:sz w:val="24"/>
                <w:szCs w:val="24"/>
              </w:rPr>
              <w:t xml:space="preserve"> рекомендаций психолого-медико-педагогической комиссии (далее - ПМПК), а обучающиеся - дети-</w:t>
            </w:r>
            <w:r w:rsidRPr="009F5B0F">
              <w:rPr>
                <w:rFonts w:ascii="PT Serif" w:eastAsia="Times New Roman" w:hAnsi="PT Serif"/>
                <w:sz w:val="24"/>
                <w:szCs w:val="24"/>
              </w:rPr>
              <w:lastRenderedPageBreak/>
              <w:t>инвалиды и инвалиды, экстерны - 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оригинал или надлежащим образом заверенную копию рекомендаций ПМПК</w:t>
            </w:r>
          </w:p>
        </w:tc>
        <w:tc>
          <w:tcPr>
            <w:tcW w:w="4673" w:type="dxa"/>
          </w:tcPr>
          <w:p w14:paraId="17AB47F4" w14:textId="77777777" w:rsidR="00EE514D" w:rsidRPr="00EE514D" w:rsidRDefault="00EE514D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514D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Обучающиеся с ограниченными возможностями здоровья,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</w:t>
            </w:r>
            <w:r w:rsidRPr="00EE514D">
              <w:rPr>
                <w:rFonts w:ascii="PT Serif" w:eastAsiaTheme="minorEastAsia" w:hAnsi="PT Serif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20F42140" wp14:editId="50AC6446">
                  <wp:extent cx="144780" cy="220980"/>
                  <wp:effectExtent l="0" t="0" r="7620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514D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рекомендаций психолого-медико-педагогической комиссии (далее - ПМПК), а </w:t>
            </w:r>
            <w:r w:rsidRPr="00EE514D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обучающиеся - дети-инвалиды и инвалиды, экстерны - 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оригинал или надлежащим образом заверенную копию рекомендаций ПМПК в случаях, установленных </w:t>
            </w:r>
            <w:hyperlink r:id="rId12" w:anchor="/document/99/1301373571/XA00MG82NC/" w:tgtFrame="_self" w:history="1">
              <w:r w:rsidRPr="00EE514D">
                <w:rPr>
                  <w:rFonts w:ascii="PT Serif" w:eastAsiaTheme="minorEastAsia" w:hAnsi="PT Serif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пунктом 60 Порядка</w:t>
              </w:r>
            </w:hyperlink>
            <w:r w:rsidRPr="00EE514D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13EE718" w14:textId="77777777" w:rsidR="00001EB5" w:rsidRPr="009F5B0F" w:rsidRDefault="00001EB5" w:rsidP="009F5B0F">
            <w:pPr>
              <w:rPr>
                <w:sz w:val="24"/>
                <w:szCs w:val="24"/>
              </w:rPr>
            </w:pPr>
          </w:p>
        </w:tc>
      </w:tr>
      <w:tr w:rsidR="00001EB5" w:rsidRPr="009F5B0F" w14:paraId="09A5BD97" w14:textId="77777777" w:rsidTr="00001EB5">
        <w:tc>
          <w:tcPr>
            <w:tcW w:w="4672" w:type="dxa"/>
          </w:tcPr>
          <w:p w14:paraId="50DFB7B2" w14:textId="33BCC6E3" w:rsidR="00001EB5" w:rsidRPr="009F5B0F" w:rsidRDefault="00001EB5" w:rsidP="009F5B0F">
            <w:pPr>
              <w:jc w:val="both"/>
              <w:rPr>
                <w:sz w:val="24"/>
                <w:szCs w:val="24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Выпускники </w:t>
            </w:r>
            <w:r w:rsidRPr="00001EB5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вправе изменить перечень указанных в заявлениях об участии в ГИА учебных предметов, форму ГИА (для лиц, указанных в </w:t>
            </w:r>
            <w:hyperlink r:id="rId13" w:anchor="/document/99/1301373572/XA00M7G2MM/" w:tgtFrame="_self" w:history="1">
              <w:r w:rsidRPr="00001EB5">
                <w:rPr>
                  <w:rFonts w:ascii="PT Serif" w:eastAsiaTheme="minorEastAsia" w:hAnsi="PT Serif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подпункте 2 пункта 6 Порядка</w:t>
              </w:r>
            </w:hyperlink>
            <w:r w:rsidRPr="00001EB5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), а также сроки участия в ГИА только при наличии у них уважительных причин (болезни или иных обстоятельств), подтвержденных документально.</w:t>
            </w:r>
            <w:r w:rsidRPr="00001EB5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001EB5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 этом случае указанные лица подают соответствующие заявления в ГЭК с указанием измененного перечня учебных предметов, по которым они планируют пройти ГИА, и (или) измененной формы ГИА и (или) сроков участия в ГИА, а также документы, подтверждающие уважительность причин изменения перечня учебных предметов и (или) формы ГИА и (или) сроков участия в ГИА.</w:t>
            </w:r>
            <w:r w:rsidRPr="00001EB5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001EB5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Указанные заявления подаются не позднее чем за две недели до начала соответствующего экзамена.</w:t>
            </w:r>
          </w:p>
        </w:tc>
        <w:tc>
          <w:tcPr>
            <w:tcW w:w="4673" w:type="dxa"/>
          </w:tcPr>
          <w:p w14:paraId="5EA84E80" w14:textId="77777777" w:rsidR="00EE514D" w:rsidRPr="00EE514D" w:rsidRDefault="00EE514D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514D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Лица, указанные в </w:t>
            </w:r>
            <w:hyperlink r:id="rId14" w:anchor="/document/99/1301373571/XA00M7G2MM/" w:tgtFrame="_self" w:history="1">
              <w:r w:rsidRPr="00EE514D">
                <w:rPr>
                  <w:rFonts w:ascii="PT Serif" w:eastAsiaTheme="minorEastAsia" w:hAnsi="PT Serif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пункте 7 Порядка</w:t>
              </w:r>
            </w:hyperlink>
            <w:r w:rsidRPr="00EE514D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вправе изменить (дополнить) перечень указанных в заявлениях об участии в экзаменах учебных предметов, изменить форму ГИА (для лиц, указанных в </w:t>
            </w:r>
            <w:hyperlink r:id="rId15" w:anchor="/document/99/1301373571/XA00M922N3/" w:tgtFrame="_self" w:history="1">
              <w:r w:rsidRPr="00EE514D">
                <w:rPr>
                  <w:rFonts w:ascii="PT Serif" w:eastAsiaTheme="minorEastAsia" w:hAnsi="PT Serif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подпункте 2 пункта 7 Порядка</w:t>
              </w:r>
            </w:hyperlink>
            <w:r w:rsidRPr="00EE514D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), а также сроки участия в экзаменах при наличии у них уважительных причин (болезни или иных обстоятельств), подтвержденных документально.</w:t>
            </w:r>
          </w:p>
          <w:p w14:paraId="79D86E12" w14:textId="77777777" w:rsidR="00EE514D" w:rsidRPr="00EE514D" w:rsidRDefault="00EE514D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514D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В этом случае указанные лица подают в ГЭК соответствующие заявления с указанием измененного (дополненного) перечня учебных предметов, по которым они планируют сдавать экзамены, и (или) измененной формы ГИА и (или) измененных сроков участия в экзаменах, а также документы, подтверждающие уважительность причин изменения (дополнения) перечня учебных предметов и (или) формы ГИА и (или) сроков участия в экзаменах.</w:t>
            </w:r>
          </w:p>
          <w:p w14:paraId="7F03A61E" w14:textId="77777777" w:rsidR="00EE514D" w:rsidRPr="00EE514D" w:rsidRDefault="00EE514D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514D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Лица, указанные в </w:t>
            </w:r>
            <w:hyperlink r:id="rId16" w:anchor="/document/99/1301373571/XA00M7G2MM/" w:tgtFrame="_self" w:history="1">
              <w:r w:rsidRPr="00EE514D">
                <w:rPr>
                  <w:rFonts w:ascii="PT Serif" w:eastAsiaTheme="minorEastAsia" w:hAnsi="PT Serif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пункте 7 Порядка</w:t>
              </w:r>
            </w:hyperlink>
            <w:r w:rsidRPr="00EE514D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вправе изменить указанный в заявлениях об участии в экзаменах уровень ЕГЭ по математике. В этом случае указанные лица подают в ГЭК соответствующие заявления с </w:t>
            </w:r>
            <w:r w:rsidRPr="00EE514D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указанием измененного уровня ЕГЭ по математике.</w:t>
            </w:r>
          </w:p>
          <w:p w14:paraId="6BF61DF9" w14:textId="77777777" w:rsidR="00001EB5" w:rsidRPr="009F5B0F" w:rsidRDefault="00EE514D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514D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Указанные заявления подаются не позднее чем за две недели до начала соответствующего экзамена.</w:t>
            </w:r>
          </w:p>
          <w:p w14:paraId="51A574F0" w14:textId="77777777" w:rsidR="00EE514D" w:rsidRPr="009F5B0F" w:rsidRDefault="00EE514D" w:rsidP="009F5B0F">
            <w:pPr>
              <w:jc w:val="both"/>
              <w:rPr>
                <w:rFonts w:ascii="PT Serif" w:hAnsi="PT Serif"/>
                <w:sz w:val="24"/>
                <w:szCs w:val="24"/>
              </w:rPr>
            </w:pPr>
            <w:r w:rsidRPr="009F5B0F">
              <w:rPr>
                <w:rFonts w:ascii="PT Serif" w:hAnsi="PT Serif"/>
                <w:sz w:val="24"/>
                <w:szCs w:val="24"/>
              </w:rPr>
              <w:t xml:space="preserve">Для участия в ЕГЭ лица, указанные в </w:t>
            </w:r>
            <w:hyperlink r:id="rId17" w:anchor="/document/99/1301373571/XA00M8G2MQ/" w:tgtFrame="_self" w:history="1">
              <w:r w:rsidRPr="009F5B0F">
                <w:rPr>
                  <w:rStyle w:val="a3"/>
                  <w:rFonts w:ascii="PT Serif" w:hAnsi="PT Serif"/>
                  <w:sz w:val="24"/>
                  <w:szCs w:val="24"/>
                </w:rPr>
                <w:t>пункте 14 Порядка</w:t>
              </w:r>
            </w:hyperlink>
            <w:r w:rsidRPr="009F5B0F">
              <w:rPr>
                <w:rFonts w:ascii="PT Serif" w:hAnsi="PT Serif"/>
                <w:sz w:val="24"/>
                <w:szCs w:val="24"/>
              </w:rPr>
              <w:t>, подают до 1 февраля включительно заявления с указанием выбранных учебных предметов и сроков участия в ЕГЭ (далее - заявления об участии в ЕГЭ) в</w:t>
            </w:r>
            <w:r w:rsidRPr="009F5B0F">
              <w:rPr>
                <w:rFonts w:ascii="PT Serif" w:hAnsi="PT Serif"/>
                <w:sz w:val="24"/>
                <w:szCs w:val="24"/>
              </w:rPr>
              <w:t xml:space="preserve"> школе.</w:t>
            </w:r>
          </w:p>
          <w:p w14:paraId="53840DFA" w14:textId="77777777" w:rsidR="00EE514D" w:rsidRPr="00EE514D" w:rsidRDefault="00EE514D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514D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Участники ЕГЭ вправе подать заявления об участии в ЕГЭ после 1 февраля только при наличии у них уважительных причин (болезни или иных обстоятельств), подтвержденных документально. В этом случае указанные лица подают в ГЭК заявления об участии в ЕГЭ, а также документы, подтверждающие отсутствие возможности подать заявления об участии в ЕГЭ в срок, установленный абзацем первым настоящего пункта. Указанные заявления подаются не позднее чем за две недели до начала соответствующего экзамена.</w:t>
            </w:r>
          </w:p>
          <w:p w14:paraId="0C191427" w14:textId="77777777" w:rsidR="00EE514D" w:rsidRPr="00EE514D" w:rsidRDefault="00EE514D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514D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16. Участники ЕГЭ вправе изменить (дополнить) перечень указанных в заявлениях об участии в ЕГЭ учебных предметов, изменить сроки участия в ЕГЭ при наличии у них уважительных причин (болезни или иных обстоятельств), подтвержденных документально.</w:t>
            </w:r>
          </w:p>
          <w:p w14:paraId="319704F3" w14:textId="4F7F1B68" w:rsidR="00EE514D" w:rsidRPr="009F5B0F" w:rsidRDefault="00EE514D" w:rsidP="009F5B0F">
            <w:pPr>
              <w:jc w:val="both"/>
              <w:rPr>
                <w:sz w:val="24"/>
                <w:szCs w:val="24"/>
              </w:rPr>
            </w:pPr>
            <w:r w:rsidRPr="00EE514D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этом случае участники ЕГЭ подают в ГЭК соответствующие заявления с указанием измененного (дополненного) перечня учебных предметов, по которым они планируют сдавать экзамены, и (или) измененных сроков участия в ЕГЭ, а также документы, подтверждающие уважительность причин изменения </w:t>
            </w:r>
            <w:r w:rsidRPr="00EE514D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(дополнения) перечня учебных предметов и (или) сроков участия в ЕГЭ. Указанные заявления подаются не позднее чем за две недели до начала соответствующего экзамена.</w:t>
            </w:r>
          </w:p>
        </w:tc>
      </w:tr>
      <w:tr w:rsidR="00EE514D" w:rsidRPr="009F5B0F" w14:paraId="7281FDDB" w14:textId="77777777" w:rsidTr="006B1770">
        <w:tc>
          <w:tcPr>
            <w:tcW w:w="9345" w:type="dxa"/>
            <w:gridSpan w:val="2"/>
          </w:tcPr>
          <w:p w14:paraId="135967E6" w14:textId="77777777" w:rsidR="00EE514D" w:rsidRPr="009F5B0F" w:rsidRDefault="00EE514D" w:rsidP="009F5B0F">
            <w:pPr>
              <w:jc w:val="both"/>
              <w:rPr>
                <w:rFonts w:ascii="PT Serif" w:hAnsi="PT Serif"/>
                <w:sz w:val="24"/>
                <w:szCs w:val="24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Результаты экзаменов можно узнать в школе (сроки проверки – 10 календарных дней со дня проведения экзамена,</w:t>
            </w:r>
            <w:r w:rsidRPr="009F5B0F">
              <w:rPr>
                <w:rFonts w:ascii="PT Serif" w:hAnsi="PT Serif"/>
                <w:sz w:val="24"/>
                <w:szCs w:val="24"/>
              </w:rPr>
              <w:t xml:space="preserve"> </w:t>
            </w:r>
            <w:r w:rsidRPr="009F5B0F">
              <w:rPr>
                <w:rFonts w:ascii="PT Serif" w:hAnsi="PT Serif"/>
                <w:sz w:val="24"/>
                <w:szCs w:val="24"/>
              </w:rPr>
              <w:t>по экзаменам, проведенным в досрочный и дополнительный периоды проведения ГИА, в резервные сроки каждого из периодов проведения ГИА, - не позднее пяти календарных дней после проведения соответствующего экзамена</w:t>
            </w:r>
            <w:r w:rsidRPr="009F5B0F">
              <w:rPr>
                <w:rFonts w:ascii="PT Serif" w:hAnsi="PT Serif"/>
                <w:sz w:val="24"/>
                <w:szCs w:val="24"/>
              </w:rPr>
              <w:t>)</w:t>
            </w:r>
          </w:p>
          <w:p w14:paraId="4D207DAC" w14:textId="67F39069" w:rsidR="00EE514D" w:rsidRPr="009F5B0F" w:rsidRDefault="00EE514D" w:rsidP="009F5B0F">
            <w:pPr>
              <w:rPr>
                <w:sz w:val="24"/>
                <w:szCs w:val="24"/>
              </w:rPr>
            </w:pPr>
            <w:r w:rsidRPr="009F5B0F">
              <w:rPr>
                <w:rFonts w:ascii="PT Serif" w:hAnsi="PT Serif"/>
                <w:sz w:val="24"/>
                <w:szCs w:val="24"/>
              </w:rPr>
      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</w:t>
            </w:r>
            <w:r w:rsidRPr="009F5B0F">
              <w:rPr>
                <w:rFonts w:ascii="PT Serif" w:hAnsi="PT Serif"/>
                <w:sz w:val="24"/>
                <w:szCs w:val="24"/>
              </w:rPr>
              <w:t>.</w:t>
            </w:r>
          </w:p>
        </w:tc>
      </w:tr>
      <w:tr w:rsidR="00EE514D" w:rsidRPr="009F5B0F" w14:paraId="17BE22FE" w14:textId="77777777" w:rsidTr="006F4785">
        <w:tc>
          <w:tcPr>
            <w:tcW w:w="9345" w:type="dxa"/>
            <w:gridSpan w:val="2"/>
          </w:tcPr>
          <w:p w14:paraId="7F96E370" w14:textId="77777777" w:rsidR="00EE514D" w:rsidRPr="009F5B0F" w:rsidRDefault="00EE514D" w:rsidP="009F5B0F">
            <w:pPr>
              <w:rPr>
                <w:sz w:val="24"/>
                <w:szCs w:val="24"/>
              </w:rPr>
            </w:pPr>
            <w:r w:rsidRPr="009F5B0F">
              <w:rPr>
                <w:sz w:val="24"/>
                <w:szCs w:val="24"/>
              </w:rPr>
              <w:t xml:space="preserve">Апелляции о несогласии с выставленными баллами подаются в школе в сроки, установленные </w:t>
            </w:r>
            <w:proofErr w:type="gramStart"/>
            <w:r w:rsidRPr="009F5B0F">
              <w:rPr>
                <w:sz w:val="24"/>
                <w:szCs w:val="24"/>
              </w:rPr>
              <w:t>ГЭК  (</w:t>
            </w:r>
            <w:proofErr w:type="gramEnd"/>
            <w:r w:rsidRPr="009F5B0F">
              <w:rPr>
                <w:sz w:val="24"/>
                <w:szCs w:val="24"/>
              </w:rPr>
              <w:t>2 дня после официального утверждения результатов).</w:t>
            </w:r>
          </w:p>
          <w:p w14:paraId="28567473" w14:textId="5AA04AD4" w:rsidR="00EE514D" w:rsidRPr="009F5B0F" w:rsidRDefault="00EE514D" w:rsidP="009F5B0F">
            <w:pPr>
              <w:rPr>
                <w:sz w:val="24"/>
                <w:szCs w:val="24"/>
              </w:rPr>
            </w:pPr>
            <w:r w:rsidRPr="009F5B0F">
              <w:rPr>
                <w:rFonts w:ascii="PT Serif" w:hAnsi="PT Serif"/>
                <w:sz w:val="24"/>
                <w:szCs w:val="24"/>
              </w:rPr>
      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целом.</w:t>
            </w:r>
            <w:r w:rsidRPr="009F5B0F">
              <w:rPr>
                <w:rFonts w:ascii="PT Serif" w:hAnsi="PT Serif"/>
                <w:sz w:val="24"/>
                <w:szCs w:val="24"/>
              </w:rPr>
              <w:br/>
            </w:r>
            <w:r w:rsidRPr="009F5B0F">
              <w:rPr>
                <w:rFonts w:ascii="PT Serif" w:hAnsi="PT Serif"/>
                <w:sz w:val="24"/>
                <w:szCs w:val="24"/>
              </w:rPr>
              <w:br/>
      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      </w:r>
          </w:p>
        </w:tc>
      </w:tr>
      <w:tr w:rsidR="00EE514D" w:rsidRPr="009F5B0F" w14:paraId="57A3680D" w14:textId="77777777" w:rsidTr="0063148D">
        <w:tc>
          <w:tcPr>
            <w:tcW w:w="9345" w:type="dxa"/>
            <w:gridSpan w:val="2"/>
          </w:tcPr>
          <w:p w14:paraId="15181EB6" w14:textId="77777777" w:rsidR="00EE514D" w:rsidRPr="009A45FE" w:rsidRDefault="00EE514D" w:rsidP="009F5B0F">
            <w:pPr>
              <w:rPr>
                <w:rFonts w:ascii="PT Serif" w:eastAsia="Times New Roman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45FE">
              <w:rPr>
                <w:rFonts w:ascii="PT Serif" w:eastAsia="Times New Roman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ГИА проводится в досрочный, основной и дополнительный периоды. В каждом из периодов проведения ГИА предусматриваются резервные сроки.</w:t>
            </w:r>
          </w:p>
          <w:p w14:paraId="416B9798" w14:textId="77777777" w:rsidR="00EE514D" w:rsidRPr="009F5B0F" w:rsidRDefault="00EE514D" w:rsidP="009F5B0F">
            <w:pPr>
              <w:rPr>
                <w:sz w:val="24"/>
                <w:szCs w:val="24"/>
              </w:rPr>
            </w:pPr>
          </w:p>
        </w:tc>
      </w:tr>
      <w:tr w:rsidR="00216124" w:rsidRPr="009F5B0F" w14:paraId="1F368CFB" w14:textId="77777777" w:rsidTr="0063148D">
        <w:tc>
          <w:tcPr>
            <w:tcW w:w="9345" w:type="dxa"/>
            <w:gridSpan w:val="2"/>
          </w:tcPr>
          <w:p w14:paraId="21C4ABDD" w14:textId="77777777" w:rsidR="00216124" w:rsidRPr="009F5B0F" w:rsidRDefault="00216124" w:rsidP="009F5B0F">
            <w:pPr>
              <w:rPr>
                <w:rFonts w:ascii="PT Serif" w:hAnsi="PT Serif"/>
                <w:sz w:val="24"/>
                <w:szCs w:val="24"/>
              </w:rPr>
            </w:pPr>
            <w:r w:rsidRPr="009F5B0F">
              <w:rPr>
                <w:rFonts w:ascii="PT Serif" w:hAnsi="PT Serif"/>
                <w:sz w:val="24"/>
                <w:szCs w:val="24"/>
              </w:rPr>
              <w:t>под подпись информируют</w:t>
            </w:r>
            <w:r w:rsidRPr="009F5B0F">
              <w:rPr>
                <w:rFonts w:ascii="PT Serif" w:hAnsi="PT Serif"/>
                <w:sz w:val="24"/>
                <w:szCs w:val="24"/>
              </w:rPr>
              <w:t>ся</w:t>
            </w:r>
            <w:r w:rsidRPr="009F5B0F">
              <w:rPr>
                <w:rFonts w:ascii="PT Serif" w:hAnsi="PT Serif"/>
                <w:sz w:val="24"/>
                <w:szCs w:val="24"/>
              </w:rPr>
              <w:t xml:space="preserve"> участник</w:t>
            </w:r>
            <w:r w:rsidRPr="009F5B0F">
              <w:rPr>
                <w:rFonts w:ascii="PT Serif" w:hAnsi="PT Serif"/>
                <w:sz w:val="24"/>
                <w:szCs w:val="24"/>
              </w:rPr>
              <w:t>и</w:t>
            </w:r>
            <w:r w:rsidRPr="009F5B0F">
              <w:rPr>
                <w:rFonts w:ascii="PT Serif" w:hAnsi="PT Serif"/>
                <w:sz w:val="24"/>
                <w:szCs w:val="24"/>
              </w:rPr>
              <w:t xml:space="preserve"> ГИА и их родител</w:t>
            </w:r>
            <w:r w:rsidRPr="009F5B0F">
              <w:rPr>
                <w:rFonts w:ascii="PT Serif" w:hAnsi="PT Serif"/>
                <w:sz w:val="24"/>
                <w:szCs w:val="24"/>
              </w:rPr>
              <w:t>и</w:t>
            </w:r>
            <w:r w:rsidRPr="009F5B0F">
              <w:rPr>
                <w:rFonts w:ascii="PT Serif" w:hAnsi="PT Serif"/>
                <w:sz w:val="24"/>
                <w:szCs w:val="24"/>
              </w:rPr>
              <w:t xml:space="preserve"> (законны</w:t>
            </w:r>
            <w:r w:rsidRPr="009F5B0F">
              <w:rPr>
                <w:rFonts w:ascii="PT Serif" w:hAnsi="PT Serif"/>
                <w:sz w:val="24"/>
                <w:szCs w:val="24"/>
              </w:rPr>
              <w:t>е</w:t>
            </w:r>
            <w:r w:rsidRPr="009F5B0F">
              <w:rPr>
                <w:rFonts w:ascii="PT Serif" w:hAnsi="PT Serif"/>
                <w:sz w:val="24"/>
                <w:szCs w:val="24"/>
              </w:rPr>
              <w:t xml:space="preserve"> представител</w:t>
            </w:r>
            <w:r w:rsidRPr="009F5B0F">
              <w:rPr>
                <w:rFonts w:ascii="PT Serif" w:hAnsi="PT Serif"/>
                <w:sz w:val="24"/>
                <w:szCs w:val="24"/>
              </w:rPr>
              <w:t>и</w:t>
            </w:r>
            <w:r w:rsidRPr="009F5B0F">
              <w:rPr>
                <w:rFonts w:ascii="PT Serif" w:hAnsi="PT Serif"/>
                <w:sz w:val="24"/>
                <w:szCs w:val="24"/>
              </w:rPr>
              <w:t>) о сроках, местах и порядке подачи заявлений об участии в экзаменах, о местах и сроках проведения экзаменов, о порядке проведения экзаменов, в том числе об основаниях для удаления из ППЭ, о процедуре досрочного завершения экзамена по объективным причинам, правилах оформления экзаменационной работы, о ведении в ППЭ и аудиториях видеозаписи, о порядке подачи и рассмотрения апелляций о нарушении Порядка и о несогласии с выставленными баллами, о времени и месте ознакомления с результатами экзаменов, а также о результатах экзаменов, полученных участниками ГИА.</w:t>
            </w:r>
          </w:p>
          <w:p w14:paraId="35BA778A" w14:textId="5CBD930B" w:rsidR="00216124" w:rsidRPr="00216124" w:rsidRDefault="00216124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16124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а официальных сайтах ОИВ, учредителей, загранучреждений, образовательных организаций и (или) соответствующих специализированных сайтах публикуется следующая информация:</w:t>
            </w:r>
          </w:p>
          <w:p w14:paraId="4D88B4A9" w14:textId="77777777" w:rsidR="00216124" w:rsidRPr="00216124" w:rsidRDefault="00216124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6124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1) о датах проведения итогового сочинения (изложения), порядке проведения и порядке проверки итогового сочинения (изложения), сроках и местах регистрации для участия в итоговом сочинении для лиц, указанных в </w:t>
            </w:r>
            <w:hyperlink r:id="rId18" w:anchor="/document/99/1301373571/XA00M4E2MK/" w:tgtFrame="_self" w:history="1">
              <w:r w:rsidRPr="00216124">
                <w:rPr>
                  <w:rFonts w:ascii="PT Serif" w:eastAsiaTheme="minorEastAsia" w:hAnsi="PT Serif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пункте 24 Порядка</w:t>
              </w:r>
            </w:hyperlink>
            <w:r w:rsidRPr="00216124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, - не позднее чем за месяц до основной даты проведения итогового сочинения (изложения);</w:t>
            </w:r>
          </w:p>
          <w:p w14:paraId="108794D5" w14:textId="77777777" w:rsidR="00216124" w:rsidRPr="00216124" w:rsidRDefault="00216124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6124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2) о сроках проведения экзаменов, сроках и местах подачи заявлений об участии в экзаменах и заявлений об участии в ЕГЭ, местах регистрации на сдачу ЕГЭ для </w:t>
            </w:r>
            <w:r w:rsidRPr="00216124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участников ЕГЭ - не позднее чем за месяц до завершения срока подачи заявлений об участии в экзаменах, заявлений об участии в ЕГЭ;</w:t>
            </w:r>
          </w:p>
          <w:p w14:paraId="3C657643" w14:textId="77777777" w:rsidR="00216124" w:rsidRPr="00216124" w:rsidRDefault="00216124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6124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3) о сроках, местах, порядке подачи и рассмотрения апелляций - не позднее чем за месяц до начала проведения экзаменов;</w:t>
            </w:r>
          </w:p>
          <w:p w14:paraId="1B76BBBD" w14:textId="77777777" w:rsidR="00216124" w:rsidRPr="00216124" w:rsidRDefault="00216124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6124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4) о сроках, местах и порядке информирования о результатах итогового сочинения (изложения), экзаменов - не позднее чем за месяц до основной даты проведения итогового сочинения (изложения), начала проведения экзаменов.</w:t>
            </w:r>
          </w:p>
          <w:p w14:paraId="3D8B2C7D" w14:textId="64DFCB02" w:rsidR="00216124" w:rsidRPr="009F5B0F" w:rsidRDefault="00216124" w:rsidP="009F5B0F">
            <w:pPr>
              <w:rPr>
                <w:rFonts w:ascii="PT Serif" w:eastAsia="Times New Roman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45FE" w:rsidRPr="009F5B0F" w14:paraId="5A1A0C0C" w14:textId="77777777" w:rsidTr="00001EB5">
        <w:tc>
          <w:tcPr>
            <w:tcW w:w="4672" w:type="dxa"/>
          </w:tcPr>
          <w:p w14:paraId="1D54593B" w14:textId="0940515E" w:rsidR="009A45FE" w:rsidRPr="009F5B0F" w:rsidRDefault="009A45FE" w:rsidP="009F5B0F">
            <w:pPr>
              <w:rPr>
                <w:rFonts w:ascii="PT Serif" w:eastAsia="Times New Roman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hAnsi="PT Serif"/>
                <w:sz w:val="24"/>
                <w:szCs w:val="24"/>
              </w:rPr>
              <w:lastRenderedPageBreak/>
              <w:t xml:space="preserve">Участники ГИА, повторно допущенные председателем ГЭК к ГИА в текущем учебном году по соответствующим учебным предметам в случаях, установленных </w:t>
            </w:r>
            <w:hyperlink r:id="rId19" w:anchor="/document/99/1301373572/XA00MEI2O5/" w:tgtFrame="_self" w:history="1">
              <w:r w:rsidRPr="009F5B0F">
                <w:rPr>
                  <w:rStyle w:val="a3"/>
                  <w:rFonts w:ascii="PT Serif" w:hAnsi="PT Serif"/>
                  <w:sz w:val="24"/>
                  <w:szCs w:val="24"/>
                </w:rPr>
                <w:t>пунктами 47</w:t>
              </w:r>
            </w:hyperlink>
            <w:r w:rsidRPr="009F5B0F">
              <w:rPr>
                <w:rFonts w:ascii="PT Serif" w:hAnsi="PT Serif"/>
                <w:sz w:val="24"/>
                <w:szCs w:val="24"/>
              </w:rPr>
              <w:t xml:space="preserve"> и </w:t>
            </w:r>
            <w:hyperlink r:id="rId20" w:anchor="/document/99/1301373572/XA00M7E2MD/" w:tgtFrame="_self" w:history="1">
              <w:r w:rsidRPr="009F5B0F">
                <w:rPr>
                  <w:rStyle w:val="a3"/>
                  <w:rFonts w:ascii="PT Serif" w:hAnsi="PT Serif"/>
                  <w:sz w:val="24"/>
                  <w:szCs w:val="24"/>
                </w:rPr>
                <w:t>80 Порядка</w:t>
              </w:r>
            </w:hyperlink>
            <w:r w:rsidRPr="009F5B0F">
              <w:rPr>
                <w:rFonts w:ascii="PT Serif" w:hAnsi="PT Serif"/>
                <w:sz w:val="24"/>
                <w:szCs w:val="24"/>
              </w:rPr>
              <w:t>, а также участники ГИА, у которых совпали сроки проведения экзаменов по отдельным учебным предметам, участвуют в экзаменах по соответствующим учебным предметам в резервные сроки соответствующего периода проведения ГИА.</w:t>
            </w:r>
          </w:p>
        </w:tc>
        <w:tc>
          <w:tcPr>
            <w:tcW w:w="4673" w:type="dxa"/>
          </w:tcPr>
          <w:p w14:paraId="4111DF03" w14:textId="3C6AFD3C" w:rsidR="009F5B0F" w:rsidRPr="009F5B0F" w:rsidRDefault="009F5B0F" w:rsidP="009F5B0F">
            <w:pPr>
              <w:jc w:val="both"/>
              <w:rPr>
                <w:rFonts w:ascii="PT Serif" w:hAnsi="PT Serif"/>
                <w:sz w:val="24"/>
                <w:szCs w:val="24"/>
              </w:rPr>
            </w:pPr>
            <w:r w:rsidRPr="009F5B0F">
              <w:rPr>
                <w:rFonts w:ascii="PT Serif" w:hAnsi="PT Serif"/>
                <w:sz w:val="24"/>
                <w:szCs w:val="24"/>
              </w:rPr>
              <w:t xml:space="preserve">Участники экзаменов, повторно допущенные председателем ГЭК к сдаче экзаменов в текущем учебном году по соответствующим учебным предметам в случаях, установленных </w:t>
            </w:r>
            <w:hyperlink r:id="rId21" w:anchor="/document/99/1301373571/XA00M7C2N3/" w:tgtFrame="_self" w:history="1">
              <w:r w:rsidRPr="009F5B0F">
                <w:rPr>
                  <w:rStyle w:val="a3"/>
                  <w:rFonts w:ascii="PT Serif" w:hAnsi="PT Serif"/>
                  <w:sz w:val="24"/>
                  <w:szCs w:val="24"/>
                </w:rPr>
                <w:t>пунктами 55</w:t>
              </w:r>
            </w:hyperlink>
            <w:r w:rsidRPr="009F5B0F">
              <w:rPr>
                <w:rFonts w:ascii="PT Serif" w:hAnsi="PT Serif"/>
                <w:sz w:val="24"/>
                <w:szCs w:val="24"/>
              </w:rPr>
              <w:t xml:space="preserve"> и </w:t>
            </w:r>
            <w:hyperlink r:id="rId22" w:anchor="/document/99/1301373571/XA00MBO2NM/" w:tgtFrame="_self" w:history="1">
              <w:r w:rsidRPr="009F5B0F">
                <w:rPr>
                  <w:rStyle w:val="a3"/>
                  <w:rFonts w:ascii="PT Serif" w:hAnsi="PT Serif"/>
                  <w:sz w:val="24"/>
                  <w:szCs w:val="24"/>
                </w:rPr>
                <w:t>93 Порядка</w:t>
              </w:r>
            </w:hyperlink>
            <w:r w:rsidRPr="009F5B0F">
              <w:rPr>
                <w:rFonts w:ascii="PT Serif" w:hAnsi="PT Serif"/>
                <w:sz w:val="24"/>
                <w:szCs w:val="24"/>
              </w:rPr>
              <w:t>, а также участники экзаменов, у которых совпали сроки проведения экзаменов по отдельным учебным предметам, участвуют в экзаменах по соответствующим учебным предметам в резервные сроки соответствующего периода проведения экзаменов.</w:t>
            </w:r>
          </w:p>
          <w:p w14:paraId="47EFEB13" w14:textId="7CA42AFB" w:rsidR="009A45FE" w:rsidRPr="009F5B0F" w:rsidRDefault="00216124" w:rsidP="009F5B0F">
            <w:pPr>
              <w:jc w:val="both"/>
              <w:rPr>
                <w:sz w:val="24"/>
                <w:szCs w:val="24"/>
              </w:rPr>
            </w:pPr>
            <w:r w:rsidRPr="009F5B0F">
              <w:rPr>
                <w:rFonts w:ascii="PT Serif" w:hAnsi="PT Serif"/>
                <w:sz w:val="24"/>
                <w:szCs w:val="24"/>
              </w:rPr>
              <w:t>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</w:t>
            </w:r>
            <w:r w:rsidRPr="009F5B0F">
              <w:rPr>
                <w:rFonts w:ascii="PT Serif" w:hAnsi="PT Serif"/>
                <w:sz w:val="24"/>
                <w:szCs w:val="24"/>
              </w:rPr>
              <w:t xml:space="preserve">. </w:t>
            </w: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Экзамены проводятся в досрочный, основной и дополнительный периоды. В каждом из периодов проведения экзаменов предусматриваются резервные сроки.</w:t>
            </w: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 основном периоде проведения ЕГЭ также предусматриваются дополнительные дни (далее - дополнительные дни) для участников ГИА, указанных в </w:t>
            </w:r>
            <w:hyperlink r:id="rId23" w:anchor="/document/99/1301373571/XA00MG02OA/" w:tgtFrame="_self" w:history="1">
              <w:r w:rsidRPr="009F5B0F">
                <w:rPr>
                  <w:rFonts w:ascii="PT Serif" w:eastAsiaTheme="minorEastAsia" w:hAnsi="PT Serif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пункте 97.1 Порядка</w:t>
              </w:r>
            </w:hyperlink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216124" w:rsidRPr="009F5B0F" w14:paraId="4BC979B3" w14:textId="77777777" w:rsidTr="00623D5E">
        <w:tc>
          <w:tcPr>
            <w:tcW w:w="9345" w:type="dxa"/>
            <w:gridSpan w:val="2"/>
          </w:tcPr>
          <w:p w14:paraId="47BD7F4D" w14:textId="0355FEFD" w:rsidR="00216124" w:rsidRPr="009F5B0F" w:rsidRDefault="00216124" w:rsidP="009F5B0F">
            <w:pPr>
              <w:rPr>
                <w:sz w:val="24"/>
                <w:szCs w:val="24"/>
              </w:rPr>
            </w:pPr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Перерыв между проведением экзаменов, проводимых в досрочный, основной и дополнительный периоды (за исключением проведения экзаменов в резервные сроки соответствующего периода проведения ГИА), составляет не менее двух календарных дней.</w:t>
            </w:r>
          </w:p>
        </w:tc>
      </w:tr>
      <w:tr w:rsidR="009A45FE" w:rsidRPr="009F5B0F" w14:paraId="76B4E35E" w14:textId="77777777" w:rsidTr="00001EB5">
        <w:tc>
          <w:tcPr>
            <w:tcW w:w="4672" w:type="dxa"/>
          </w:tcPr>
          <w:p w14:paraId="748E4280" w14:textId="77777777" w:rsidR="009A45FE" w:rsidRPr="009A45FE" w:rsidRDefault="009A45FE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решению председателя ГЭК повторно допускаются к сдаче ГИА в текущем учебном году по соответствующему учебному предмету </w:t>
            </w:r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(соответствующим учебным предметам) в резервные сроки соответствующего периода проведения ГИА:</w:t>
            </w:r>
          </w:p>
          <w:p w14:paraId="109A12AD" w14:textId="77777777" w:rsidR="009A45FE" w:rsidRPr="009A45FE" w:rsidRDefault="009A45FE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1) участники ГИА, получившие на 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предметам);</w:t>
            </w:r>
          </w:p>
          <w:p w14:paraId="01CB392A" w14:textId="77777777" w:rsidR="009A45FE" w:rsidRPr="009A45FE" w:rsidRDefault="009A45FE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2) участники ГИА,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предметов;</w:t>
            </w:r>
          </w:p>
          <w:p w14:paraId="6C5CAA37" w14:textId="77777777" w:rsidR="009A45FE" w:rsidRPr="009A45FE" w:rsidRDefault="009A45FE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3) участники ГИА, не явившиеся на экзамен по уважительным причинам (болезнь или иные обстоятельства), подтвержденным документально;</w:t>
            </w:r>
          </w:p>
          <w:p w14:paraId="39FAF565" w14:textId="77777777" w:rsidR="009A45FE" w:rsidRPr="009A45FE" w:rsidRDefault="009A45FE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4) участники ГИА, не завершившие выполнение экзаменационной работы по уважительным причинам (болезнь или иные обстоятельства), подтвержденным документально;</w:t>
            </w:r>
          </w:p>
          <w:p w14:paraId="6BA5065F" w14:textId="77777777" w:rsidR="009A45FE" w:rsidRPr="009A45FE" w:rsidRDefault="009A45FE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5) участники ГИА, апелляции которых о нарушении Порядка апелляционной комиссией были удовлетворены;</w:t>
            </w:r>
          </w:p>
          <w:p w14:paraId="4E3AA70D" w14:textId="4E79D3C1" w:rsidR="009A45FE" w:rsidRPr="009F5B0F" w:rsidRDefault="009A45FE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6) участники ГИА, чьи результаты были аннулированы по решению председателя ГЭК в случае выявления фактов нарушений Порядка, совершенных лицами, указанными в </w:t>
            </w:r>
            <w:hyperlink r:id="rId24" w:anchor="/document/99/1301373572/XA00MEU2NC/" w:tgtFrame="_self" w:history="1">
              <w:r w:rsidRPr="009A45FE">
                <w:rPr>
                  <w:rFonts w:ascii="PT Serif" w:eastAsiaTheme="minorEastAsia" w:hAnsi="PT Serif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пунктах 56</w:t>
              </w:r>
            </w:hyperlink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hyperlink r:id="rId25" w:anchor="/document/99/1301373572/XA00M742ME/" w:tgtFrame="_self" w:history="1">
              <w:r w:rsidRPr="009A45FE">
                <w:rPr>
                  <w:rFonts w:ascii="PT Serif" w:eastAsiaTheme="minorEastAsia" w:hAnsi="PT Serif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57 Порядка</w:t>
              </w:r>
            </w:hyperlink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, или иными (в том числе неустановленными) лицами.</w:t>
            </w:r>
          </w:p>
        </w:tc>
        <w:tc>
          <w:tcPr>
            <w:tcW w:w="4673" w:type="dxa"/>
          </w:tcPr>
          <w:p w14:paraId="51191EDB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По решению председателя ГЭК повторно допускаются к сдаче экзамена (экзаменов) в текущем учебном году по соответствующему </w:t>
            </w: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учебному предмету (соответствующим учебным предметам) в резервные сроки соответствующего периода проведения экзаменов:</w:t>
            </w:r>
          </w:p>
          <w:p w14:paraId="4BC19E6F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1) участники ГИА, получившие на ГИА неудовлетворительный результат по одному из обязательных учебных предметов;</w:t>
            </w:r>
          </w:p>
          <w:p w14:paraId="5DE7F139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2) участники экзаменов, не явившиеся на экзамен по уважительным причинам (болезнь или иные обстоятельства), подтвержденным документально;</w:t>
            </w:r>
          </w:p>
          <w:p w14:paraId="261DFCF0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3) участники экзаменов, не завершившие выполнение экзаменационной работы по уважительным причинам (болезнь или иные обстоятельства), подтвержденным документально;</w:t>
            </w:r>
          </w:p>
          <w:p w14:paraId="677D45DF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4) участники экзаменов, апелляции которых о нарушении Порядка апелляционной комиссией были удовлетворены;</w:t>
            </w:r>
          </w:p>
          <w:p w14:paraId="4BEE6F2D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5) участники экзаменов, чьи результаты были аннулированы по решению председателя ГЭК в случае выявления фактов нарушений Порядка, совершенных лицами, указанными в </w:t>
            </w:r>
            <w:hyperlink r:id="rId26" w:anchor="/document/99/1301373571/XA00MGE2O8/" w:tgtFrame="_self" w:history="1">
              <w:r w:rsidRPr="009F5B0F">
                <w:rPr>
                  <w:rFonts w:ascii="PT Serif" w:eastAsiaTheme="minorEastAsia" w:hAnsi="PT Serif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пунктах 66</w:t>
              </w:r>
            </w:hyperlink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hyperlink r:id="rId27" w:anchor="/document/99/1301373571/XA00MIG2OH/" w:tgtFrame="_self" w:history="1">
              <w:r w:rsidRPr="009F5B0F">
                <w:rPr>
                  <w:rFonts w:ascii="PT Serif" w:eastAsiaTheme="minorEastAsia" w:hAnsi="PT Serif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67 Порядка</w:t>
              </w:r>
            </w:hyperlink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, или иными (в том числе неустановленными) лицами;</w:t>
            </w:r>
          </w:p>
          <w:p w14:paraId="3678B05B" w14:textId="77777777" w:rsidR="009A45FE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6) участники экзаменов, чьи результаты были аннулированы по решению председателя ГЭК в случае выявления фактов отсутствия, неисправного состояния, отключения средств видеонаблюдения во время проведения экзаменов.</w:t>
            </w:r>
          </w:p>
          <w:p w14:paraId="3B2788B9" w14:textId="324F70A6" w:rsidR="009F5B0F" w:rsidRPr="009F5B0F" w:rsidRDefault="009F5B0F" w:rsidP="009F5B0F">
            <w:pPr>
              <w:jc w:val="both"/>
              <w:rPr>
                <w:sz w:val="24"/>
                <w:szCs w:val="24"/>
              </w:rPr>
            </w:pPr>
            <w:r w:rsidRPr="009F5B0F">
              <w:rPr>
                <w:rFonts w:ascii="PT Serif" w:hAnsi="PT Serif"/>
                <w:sz w:val="24"/>
                <w:szCs w:val="24"/>
              </w:rPr>
              <w:t xml:space="preserve">Участники ГИА из числа лиц, указанных в </w:t>
            </w:r>
            <w:hyperlink r:id="rId28" w:anchor="/document/99/1301373571/XA00MBG2NG/" w:tgtFrame="_self" w:history="1">
              <w:r w:rsidRPr="009F5B0F">
                <w:rPr>
                  <w:rStyle w:val="a3"/>
                  <w:rFonts w:ascii="PT Serif" w:hAnsi="PT Serif"/>
                  <w:sz w:val="24"/>
                  <w:szCs w:val="24"/>
                </w:rPr>
                <w:t>подпункте 1 пункта 55 Порядка</w:t>
              </w:r>
            </w:hyperlink>
            <w:r w:rsidRPr="009F5B0F">
              <w:rPr>
                <w:rFonts w:ascii="PT Serif" w:hAnsi="PT Serif"/>
                <w:sz w:val="24"/>
                <w:szCs w:val="24"/>
              </w:rPr>
              <w:t xml:space="preserve">, получившие неудовлетворительный результат ЕГЭ по математике, вправе изменить выбранный ими ранее уровень ЕГЭ по математике для повторного участия в </w:t>
            </w:r>
            <w:r w:rsidRPr="009F5B0F">
              <w:rPr>
                <w:rFonts w:ascii="PT Serif" w:hAnsi="PT Serif"/>
                <w:sz w:val="24"/>
                <w:szCs w:val="24"/>
              </w:rPr>
              <w:lastRenderedPageBreak/>
              <w:t>ЕГЭ в резервные сроки соответствующего периода проведения экзаменов. В этом случае указанные лица подают в ГЭК заявления с указанием измененного уровня ЕГЭ по математике. Указанные заявления подаются в течение двух рабочих дней, следующих за официальным днем объявления результатов ЕГЭ по математике.</w:t>
            </w:r>
          </w:p>
        </w:tc>
      </w:tr>
      <w:tr w:rsidR="009A45FE" w:rsidRPr="009F5B0F" w14:paraId="2DD2E31A" w14:textId="77777777" w:rsidTr="00001EB5">
        <w:tc>
          <w:tcPr>
            <w:tcW w:w="4672" w:type="dxa"/>
          </w:tcPr>
          <w:p w14:paraId="57DC0171" w14:textId="77777777" w:rsidR="009A45FE" w:rsidRPr="009F5B0F" w:rsidRDefault="009A45FE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Обучающиеся с ОВЗ имеют право на:</w:t>
            </w:r>
          </w:p>
          <w:p w14:paraId="1B1F3E2E" w14:textId="70A07CAE" w:rsidR="009A45FE" w:rsidRPr="009A45FE" w:rsidRDefault="009A45FE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- на 30 минут;</w:t>
            </w:r>
          </w:p>
          <w:p w14:paraId="18A12E13" w14:textId="675DE5C5" w:rsidR="009A45FE" w:rsidRPr="009A45FE" w:rsidRDefault="009A45FE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продолжительности экзаменов по учебным предметам - на 1,5 часа;</w:t>
            </w:r>
          </w:p>
          <w:p w14:paraId="7A714DB0" w14:textId="7EF25CEB" w:rsidR="009A45FE" w:rsidRPr="009A45FE" w:rsidRDefault="009A45FE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питания и перерывов для проведения необходимых лечебных и профилактических мероприятий во время проведения экзамена.</w:t>
            </w:r>
          </w:p>
          <w:p w14:paraId="67BE6161" w14:textId="65BE93E1" w:rsidR="009A45FE" w:rsidRPr="009A45FE" w:rsidRDefault="009A45FE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участников ГИА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 -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развития, в </w:t>
            </w:r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соответствии с рекомендациями ПМПК:</w:t>
            </w:r>
          </w:p>
          <w:p w14:paraId="0DAABD9A" w14:textId="77777777" w:rsidR="009A45FE" w:rsidRPr="009A45FE" w:rsidRDefault="009A45FE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      </w:r>
          </w:p>
          <w:p w14:paraId="6A387DFB" w14:textId="77777777" w:rsidR="009A45FE" w:rsidRPr="009A45FE" w:rsidRDefault="009A45FE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2) использование на ГИА необходимых для выполнения заданий технических средств;</w:t>
            </w:r>
          </w:p>
          <w:p w14:paraId="1445F980" w14:textId="77777777" w:rsidR="009A45FE" w:rsidRPr="009A45FE" w:rsidRDefault="009A45FE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ГИА);</w:t>
            </w:r>
          </w:p>
          <w:p w14:paraId="5B816BE1" w14:textId="77777777" w:rsidR="009A45FE" w:rsidRPr="009A45FE" w:rsidRDefault="009A45FE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4) привлечение при необходимости ассистента-сурдопереводчика (для глухих и слабослышащих участников ГИА);</w:t>
            </w:r>
          </w:p>
          <w:p w14:paraId="0F14826A" w14:textId="77777777" w:rsidR="009A45FE" w:rsidRPr="009A45FE" w:rsidRDefault="009A45FE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5) 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</w:t>
            </w:r>
          </w:p>
          <w:p w14:paraId="20DBD0A9" w14:textId="77777777" w:rsidR="009A45FE" w:rsidRPr="009A45FE" w:rsidRDefault="009A45FE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6) копирование в увеличенном размере экзаменационных материалов в день </w:t>
            </w:r>
            <w:r w:rsidRPr="009A45FE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проведения экзамена в аудитории в присутствии члена ГЭК; обеспечение аудиторий,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ГИА);</w:t>
            </w:r>
          </w:p>
          <w:p w14:paraId="1026DCC2" w14:textId="6223CEDB" w:rsidR="009A45FE" w:rsidRPr="009F5B0F" w:rsidRDefault="009A45FE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7) выполнение письменной экзаменационной работы на компьютере по желанию.</w:t>
            </w:r>
          </w:p>
        </w:tc>
        <w:tc>
          <w:tcPr>
            <w:tcW w:w="4673" w:type="dxa"/>
          </w:tcPr>
          <w:p w14:paraId="16826F05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Для участников экзаменов с ограниченными возможностями здоровья,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экзаменов -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экзамена:</w:t>
            </w:r>
          </w:p>
          <w:p w14:paraId="24E9DC06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1) проведение ГИА в форме ГВЭ по обязательным учебным предметам в устной форме по желанию;</w:t>
            </w:r>
          </w:p>
          <w:p w14:paraId="3AAA976A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2) увеличение продолжительности выполнения заданий КИМ ЕГЭ по иностранным языкам, требующих предоставления участниками экзаменов устных ответов, - на 30 минут;</w:t>
            </w:r>
          </w:p>
          <w:p w14:paraId="3D7F910E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3) увеличение продолжительности итогового сочинения (изложения), экзаменов по учебным предметам - на 1,5 часа;</w:t>
            </w:r>
          </w:p>
          <w:p w14:paraId="61EC8DDE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4) организация питания и перерывов для проведения необходимых лечебных и профилактических мероприятий во время проведения экзамена;</w:t>
            </w:r>
          </w:p>
          <w:p w14:paraId="4B0B57F0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5) беспрепятственный доступ участников экзаменов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приспособлений).</w:t>
            </w:r>
          </w:p>
          <w:p w14:paraId="0D39674F" w14:textId="62A6E83B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участников экзаменов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экзаменов -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развития, в соответствии с рекомендациями ПМПК:</w:t>
            </w:r>
          </w:p>
          <w:p w14:paraId="6E3D025C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</w:t>
            </w: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ответы на задания КИМ в бланки для записи ответов на задания КИМ для проведения ЕГЭ (бланк для записи ответов на задания КИМ для проведения ГВЭ), в том числе дополнительные бланки;</w:t>
            </w:r>
          </w:p>
          <w:p w14:paraId="35907A42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2) использование на экзамене необходимых для выполнения заданий технических средств;</w:t>
            </w:r>
          </w:p>
          <w:p w14:paraId="02AF131E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экзаменов);</w:t>
            </w:r>
          </w:p>
          <w:p w14:paraId="117D10E9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4) привлечение при необходимости ассистента-сурдопереводчика (для глухих и слабослышащих участников экзаменов);</w:t>
            </w:r>
          </w:p>
          <w:p w14:paraId="05FE782B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5) 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экзаменов);</w:t>
            </w:r>
          </w:p>
          <w:p w14:paraId="0E54B29C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6) 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экзаменов);</w:t>
            </w:r>
          </w:p>
          <w:p w14:paraId="6254CBDC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7) выполнение письменной экзаменационной работы на компьютере по желанию.</w:t>
            </w:r>
          </w:p>
          <w:p w14:paraId="2B3B218A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7E6496" w14:textId="375DF98B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В продолжительность экзаменов по учебным предметам, устанавливаемую едиными расписаниями проведения ЕГЭ, ГВЭ</w:t>
            </w:r>
            <w:r w:rsidRPr="009F5B0F">
              <w:rPr>
                <w:rFonts w:ascii="PT Serif" w:eastAsiaTheme="minorEastAsia" w:hAnsi="PT Serif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160C68CC" wp14:editId="751D056A">
                  <wp:extent cx="160020" cy="220980"/>
                  <wp:effectExtent l="0" t="0" r="11430" b="7620"/>
                  <wp:docPr id="175250247" name="Рисунок 175250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, не включается время, выделенное на следующие подготовительные мероприятия:</w:t>
            </w:r>
          </w:p>
          <w:p w14:paraId="6FE5A81B" w14:textId="77777777" w:rsidR="009F5B0F" w:rsidRPr="009F5B0F" w:rsidRDefault="009F5B0F" w:rsidP="009F5B0F">
            <w:pPr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Helvetica" w:eastAsia="Times New Roman" w:hAnsi="Helvetica" w:cs="Helvetica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7565B342" wp14:editId="599ADFA4">
                  <wp:extent cx="160020" cy="220980"/>
                  <wp:effectExtent l="0" t="0" r="11430" b="762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anchor="/document/99/902389617/XA00MB22NK/" w:history="1">
              <w:r w:rsidRPr="009F5B0F">
                <w:rPr>
                  <w:rFonts w:ascii="Helvetica" w:eastAsia="Times New Roman" w:hAnsi="Helvetica" w:cs="Helvetica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Часть 5 статьи 59 Федерального закона от 29 декабря 2012 г. № 273-ФЗ "Об образовании в Российской Федерации"</w:t>
              </w:r>
            </w:hyperlink>
            <w:r w:rsidRPr="009F5B0F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86EF6F0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1) настройка необходимых технических средств, используемых при проведении экзаменов;</w:t>
            </w:r>
          </w:p>
          <w:p w14:paraId="34043B04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2) инструктаж участников экзамена, проводимый в соответствии с абзацем третьим </w:t>
            </w:r>
            <w:hyperlink r:id="rId31" w:anchor="/document/99/1301373571/XA00MGA2NF/" w:tgtFrame="_self" w:history="1">
              <w:r w:rsidRPr="009F5B0F">
                <w:rPr>
                  <w:rFonts w:ascii="PT Serif" w:eastAsiaTheme="minorEastAsia" w:hAnsi="PT Serif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пункта 70 Порядка</w:t>
              </w:r>
            </w:hyperlink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2158DC86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3) печать экзаменационных материалов (за исключением печати дополнительных бланков ЕГЭ и дополнительных бланков ГВЭ (далее вместе - дополнительные бланки), выдаваемых участникам экзаменов во время проведения экзамена);</w:t>
            </w:r>
          </w:p>
          <w:p w14:paraId="6910D2E0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4) выдача участникам экзаменов экзаменационных материалов, черновиков (за исключением дополнительных бланков и черновиков, выдаваемых участникам экзаменов во время проведения экзамена);</w:t>
            </w:r>
          </w:p>
          <w:p w14:paraId="4576BF2E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5) заполнение участниками экзаменов регистрационных полей бланков ЕГЭ и бланков ГВЭ (далее вместе - бланки);</w:t>
            </w:r>
          </w:p>
          <w:p w14:paraId="77911F73" w14:textId="77777777" w:rsidR="009F5B0F" w:rsidRPr="009F5B0F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6) перенос ассистентом ответов участников экзаменов, указанных в </w:t>
            </w:r>
            <w:hyperlink r:id="rId32" w:anchor="/document/99/1301373571/XA00MG82NC/" w:tgtFrame="_self" w:history="1">
              <w:r w:rsidRPr="009F5B0F">
                <w:rPr>
                  <w:rFonts w:ascii="PT Serif" w:eastAsiaTheme="minorEastAsia" w:hAnsi="PT Serif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пункте 60 Порядка</w:t>
              </w:r>
            </w:hyperlink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в бланки для записи ответов на задания КИМ для проведения ЕГЭ с кратким ответом, бланки для записи ответов на задания КИМ для проведения ЕГЭ с развернутым ответом (далее вместе - </w:t>
            </w: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бланки для записи ответов на задания КИМ для проведения ЕГЭ), бланки для записи ответов на задания КИМ для проведения ГВЭ, в том числе дополнительные бланки.</w:t>
            </w:r>
          </w:p>
          <w:p w14:paraId="3DEFA67D" w14:textId="15707385" w:rsidR="009A45FE" w:rsidRPr="009F5B0F" w:rsidRDefault="009F5B0F" w:rsidP="009F5B0F">
            <w:pPr>
              <w:rPr>
                <w:sz w:val="24"/>
                <w:szCs w:val="24"/>
              </w:rPr>
            </w:pP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При продолжительности экзамена более четырех часов организуется питание участников ГИА в порядке, определенном ОИВ, учредителями, загранучреждениями</w:t>
            </w:r>
          </w:p>
        </w:tc>
      </w:tr>
      <w:tr w:rsidR="009F5B0F" w:rsidRPr="009F5B0F" w14:paraId="719D0A2E" w14:textId="77777777" w:rsidTr="005B4A50">
        <w:tc>
          <w:tcPr>
            <w:tcW w:w="9345" w:type="dxa"/>
            <w:gridSpan w:val="2"/>
          </w:tcPr>
          <w:p w14:paraId="2288E700" w14:textId="77777777" w:rsidR="009F5B0F" w:rsidRPr="009F5B0F" w:rsidRDefault="009F5B0F" w:rsidP="009F5B0F">
            <w:pPr>
              <w:jc w:val="both"/>
              <w:rPr>
                <w:rFonts w:ascii="PT Serif" w:hAnsi="PT Serif"/>
                <w:sz w:val="24"/>
                <w:szCs w:val="24"/>
              </w:rPr>
            </w:pPr>
            <w:r w:rsidRPr="009F5B0F">
              <w:rPr>
                <w:rFonts w:ascii="PT Serif" w:hAnsi="PT Serif"/>
                <w:sz w:val="24"/>
                <w:szCs w:val="24"/>
              </w:rPr>
              <w:lastRenderedPageBreak/>
              <w:t>Допуск участников ГИА, в ППЭ осуществляется при наличии у них документов, удостоверяющих личность, и при наличии их в списках распределения в данный ППЭ.</w:t>
            </w:r>
          </w:p>
          <w:p w14:paraId="60D54AA2" w14:textId="7912AE95" w:rsidR="009F5B0F" w:rsidRPr="009F5B0F" w:rsidRDefault="009F5B0F" w:rsidP="009F5B0F">
            <w:pPr>
              <w:rPr>
                <w:sz w:val="24"/>
                <w:szCs w:val="24"/>
              </w:rPr>
            </w:pPr>
            <w:r w:rsidRPr="009F5B0F">
              <w:rPr>
                <w:rFonts w:ascii="PT Serif" w:hAnsi="PT Serif"/>
                <w:sz w:val="24"/>
                <w:szCs w:val="24"/>
              </w:rPr>
              <w:t>В случае отсутствия у участника ГИА документа, удостоверяющего личность, при наличии его в списках распределения в данный ППЭ, он допускается в ППЭ после подтверждения его личности сопровождающим.</w:t>
            </w:r>
          </w:p>
        </w:tc>
      </w:tr>
      <w:tr w:rsidR="009F5B0F" w:rsidRPr="009F5B0F" w14:paraId="2B5B4B18" w14:textId="77777777" w:rsidTr="00E52214">
        <w:tc>
          <w:tcPr>
            <w:tcW w:w="9345" w:type="dxa"/>
            <w:gridSpan w:val="2"/>
          </w:tcPr>
          <w:p w14:paraId="2F3F52E1" w14:textId="542086DF" w:rsidR="009F5B0F" w:rsidRPr="009F5B0F" w:rsidRDefault="009F5B0F" w:rsidP="009F5B0F">
            <w:pPr>
              <w:rPr>
                <w:sz w:val="24"/>
                <w:szCs w:val="24"/>
              </w:rPr>
            </w:pPr>
            <w:r w:rsidRPr="009F5B0F">
              <w:rPr>
                <w:rFonts w:ascii="PT Serif" w:hAnsi="PT Serif"/>
                <w:sz w:val="24"/>
                <w:szCs w:val="24"/>
              </w:rPr>
              <w:t>В случае если участник ГИА опоздал на экзамен, начало которого устанавливается едиными расписаниями , он допускается в ППЭ к сдаче экзамена, при этом время окончания экзамена, зафиксированное на доске (информационном стенде) организаторами</w:t>
            </w:r>
            <w:r>
              <w:rPr>
                <w:rFonts w:ascii="PT Serif" w:hAnsi="PT Serif"/>
                <w:sz w:val="24"/>
                <w:szCs w:val="24"/>
              </w:rPr>
              <w:t>,</w:t>
            </w:r>
            <w:r w:rsidRPr="009F5B0F">
              <w:rPr>
                <w:rFonts w:ascii="PT Serif" w:hAnsi="PT Serif"/>
                <w:sz w:val="24"/>
                <w:szCs w:val="24"/>
              </w:rPr>
              <w:t xml:space="preserve"> не продлевается, инструктаж, проводимый организаторами не проводится (за исключением, когда в аудитории нет других участников ГИА), о чем сообщается участнику ГИА.</w:t>
            </w:r>
          </w:p>
        </w:tc>
      </w:tr>
      <w:tr w:rsidR="009F5B0F" w:rsidRPr="009F5B0F" w14:paraId="56D2A945" w14:textId="77777777" w:rsidTr="00765AB5">
        <w:tc>
          <w:tcPr>
            <w:tcW w:w="9345" w:type="dxa"/>
            <w:gridSpan w:val="2"/>
          </w:tcPr>
          <w:p w14:paraId="14586801" w14:textId="77777777" w:rsidR="009F5B0F" w:rsidRPr="00E9061B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061B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Участники ГИА выполняют экзаменационную работу самостоятельно, без помощи посторонних лиц. Во время экзамена на рабочем столе участника ГИА помимо экзаменационных материалов находятся:</w:t>
            </w:r>
          </w:p>
          <w:p w14:paraId="1E9AA31D" w14:textId="77777777" w:rsidR="009F5B0F" w:rsidRPr="00E9061B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061B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1) гелевая или капиллярная ручка с чернилами черного цвета;</w:t>
            </w:r>
          </w:p>
          <w:p w14:paraId="2D706495" w14:textId="77777777" w:rsidR="009F5B0F" w:rsidRPr="00E9061B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061B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2) документ, удостоверяющий личность;</w:t>
            </w:r>
          </w:p>
          <w:p w14:paraId="6DE8B03E" w14:textId="7221FF15" w:rsidR="009F5B0F" w:rsidRPr="00E9061B" w:rsidRDefault="009F5B0F" w:rsidP="009F5B0F">
            <w:pPr>
              <w:jc w:val="both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061B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3) средства обучения и </w:t>
            </w:r>
            <w:proofErr w:type="gramStart"/>
            <w:r w:rsidRPr="00E9061B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воспитания</w:t>
            </w:r>
            <w:r w:rsidRPr="009F5B0F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Pr="00E9061B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gramEnd"/>
          </w:p>
          <w:p w14:paraId="12BE3D80" w14:textId="77777777" w:rsidR="009F5B0F" w:rsidRPr="00E9061B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061B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4) лекарства (при необходимости);</w:t>
            </w:r>
          </w:p>
          <w:p w14:paraId="274A1E75" w14:textId="77777777" w:rsidR="009F5B0F" w:rsidRPr="00E9061B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061B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5)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      </w:r>
          </w:p>
          <w:p w14:paraId="617F48DE" w14:textId="77777777" w:rsidR="009F5B0F" w:rsidRPr="00E9061B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061B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6) специальные технические средства (для лиц, указанных в </w:t>
            </w:r>
            <w:hyperlink r:id="rId33" w:anchor="/document/99/1301373572/XA00M782MG/" w:tgtFrame="_self" w:history="1">
              <w:r w:rsidRPr="00E9061B">
                <w:rPr>
                  <w:rFonts w:ascii="PT Serif" w:eastAsiaTheme="minorEastAsia" w:hAnsi="PT Serif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пункте 51 Порядка</w:t>
              </w:r>
            </w:hyperlink>
            <w:r w:rsidRPr="00E9061B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) (при необходимости);</w:t>
            </w:r>
          </w:p>
          <w:p w14:paraId="6B1B48BC" w14:textId="149C2818" w:rsidR="009F5B0F" w:rsidRPr="00E9061B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061B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7) черновики, выданные в ППЭ.</w:t>
            </w:r>
            <w:r w:rsidRPr="00E9061B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Иные личные вещи участники ГИА оставляют в специально отведенном месте для хранения личных вещей участников ГИА, расположенном до входа в ППЭ.</w:t>
            </w:r>
          </w:p>
          <w:p w14:paraId="1BD1B327" w14:textId="77777777" w:rsidR="009F5B0F" w:rsidRPr="009F5B0F" w:rsidRDefault="009F5B0F" w:rsidP="009F5B0F">
            <w:pPr>
              <w:rPr>
                <w:sz w:val="24"/>
                <w:szCs w:val="24"/>
              </w:rPr>
            </w:pPr>
          </w:p>
        </w:tc>
      </w:tr>
      <w:tr w:rsidR="009F5B0F" w:rsidRPr="009F5B0F" w14:paraId="5A5023E0" w14:textId="77777777" w:rsidTr="008405B9">
        <w:tc>
          <w:tcPr>
            <w:tcW w:w="9345" w:type="dxa"/>
            <w:gridSpan w:val="2"/>
          </w:tcPr>
          <w:p w14:paraId="2A67458A" w14:textId="77777777" w:rsidR="009F5B0F" w:rsidRPr="00E9061B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061B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>В день проведения экзамена в ППЭ запрещается:</w:t>
            </w:r>
          </w:p>
          <w:p w14:paraId="56E3821E" w14:textId="77777777" w:rsidR="009F5B0F" w:rsidRPr="00E9061B" w:rsidRDefault="009F5B0F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061B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1) участникам ГИА - выполнять экзаменационную работу несамостоятельно, в том числе с помощью посторонних лиц, общаться с другими участниками ГИА во время проведения экзамена в аудитории,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</w:t>
            </w:r>
            <w:r w:rsidRPr="00E9061B"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ППЭ черновики, экзаменационные материалы на бумажном и (или) электронном носителях, фотографировать экзаменационные материалы, черновики;</w:t>
            </w:r>
          </w:p>
          <w:p w14:paraId="0192082C" w14:textId="77777777" w:rsidR="009F5B0F" w:rsidRPr="009F5B0F" w:rsidRDefault="009F5B0F" w:rsidP="009F5B0F">
            <w:pPr>
              <w:rPr>
                <w:sz w:val="24"/>
                <w:szCs w:val="24"/>
              </w:rPr>
            </w:pPr>
          </w:p>
        </w:tc>
      </w:tr>
      <w:tr w:rsidR="00E9061B" w:rsidRPr="009F5B0F" w14:paraId="2CDCCE2C" w14:textId="77777777" w:rsidTr="00001EB5">
        <w:tc>
          <w:tcPr>
            <w:tcW w:w="4672" w:type="dxa"/>
          </w:tcPr>
          <w:p w14:paraId="57DE930F" w14:textId="2DDE4AAC" w:rsidR="00E9061B" w:rsidRPr="009F5B0F" w:rsidRDefault="00E9061B" w:rsidP="009F5B0F">
            <w:pPr>
              <w:jc w:val="both"/>
              <w:rPr>
                <w:rFonts w:ascii="PT Serif" w:eastAsiaTheme="minorEastAsia" w:hAnsi="PT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B0F">
              <w:rPr>
                <w:rFonts w:ascii="PT Serif" w:hAnsi="PT Serif"/>
                <w:sz w:val="24"/>
                <w:szCs w:val="24"/>
              </w:rPr>
              <w:lastRenderedPageBreak/>
              <w:t xml:space="preserve">Лица, допустившие нарушение требований, установленных </w:t>
            </w:r>
            <w:hyperlink r:id="rId34" w:anchor="/document/99/1301373572/XA00MGI2OD/" w:tgtFrame="_self" w:history="1">
              <w:r w:rsidRPr="009F5B0F">
                <w:rPr>
                  <w:rStyle w:val="a3"/>
                  <w:rFonts w:ascii="PT Serif" w:hAnsi="PT Serif"/>
                  <w:sz w:val="24"/>
                  <w:szCs w:val="24"/>
                </w:rPr>
                <w:t>пунктом 63 Порядка</w:t>
              </w:r>
            </w:hyperlink>
            <w:r w:rsidRPr="009F5B0F">
              <w:rPr>
                <w:rFonts w:ascii="PT Serif" w:hAnsi="PT Serif"/>
                <w:sz w:val="24"/>
                <w:szCs w:val="24"/>
              </w:rPr>
              <w:t>, удаляются из ППЭ. Акт об удалении из ППЭ составляется в Штабе ППЭ в присутствии члена ГЭК, руководителя ППЭ, организатора, общественного наблюдателя (при наличии).</w:t>
            </w:r>
          </w:p>
        </w:tc>
        <w:tc>
          <w:tcPr>
            <w:tcW w:w="4673" w:type="dxa"/>
          </w:tcPr>
          <w:p w14:paraId="10BC8F94" w14:textId="62CFB90F" w:rsidR="00E9061B" w:rsidRPr="009F5B0F" w:rsidRDefault="009F5B0F" w:rsidP="009F5B0F">
            <w:pPr>
              <w:rPr>
                <w:sz w:val="24"/>
                <w:szCs w:val="24"/>
              </w:rPr>
            </w:pPr>
            <w:r w:rsidRPr="009F5B0F">
              <w:rPr>
                <w:rFonts w:ascii="PT Serif" w:hAnsi="PT Serif"/>
                <w:sz w:val="24"/>
                <w:szCs w:val="24"/>
              </w:rPr>
              <w:t xml:space="preserve">Лица, допустившие нарушение требований, установленных </w:t>
            </w:r>
            <w:hyperlink r:id="rId35" w:anchor="/document/99/1301373572/XA00MGI2OD/" w:tgtFrame="_self" w:history="1">
              <w:r w:rsidRPr="009F5B0F">
                <w:rPr>
                  <w:rStyle w:val="a3"/>
                  <w:rFonts w:ascii="PT Serif" w:hAnsi="PT Serif"/>
                  <w:sz w:val="24"/>
                  <w:szCs w:val="24"/>
                </w:rPr>
                <w:t xml:space="preserve">пунктом </w:t>
              </w:r>
              <w:r w:rsidRPr="009F5B0F">
                <w:rPr>
                  <w:rStyle w:val="a3"/>
                  <w:rFonts w:ascii="PT Serif" w:hAnsi="PT Serif"/>
                  <w:sz w:val="24"/>
                  <w:szCs w:val="24"/>
                </w:rPr>
                <w:t>7</w:t>
              </w:r>
              <w:r w:rsidRPr="009F5B0F">
                <w:rPr>
                  <w:rStyle w:val="a3"/>
                  <w:sz w:val="24"/>
                  <w:szCs w:val="24"/>
                </w:rPr>
                <w:t>2</w:t>
              </w:r>
              <w:r w:rsidRPr="009F5B0F">
                <w:rPr>
                  <w:rStyle w:val="a3"/>
                  <w:rFonts w:ascii="PT Serif" w:hAnsi="PT Serif"/>
                  <w:sz w:val="24"/>
                  <w:szCs w:val="24"/>
                </w:rPr>
                <w:t xml:space="preserve"> Порядка</w:t>
              </w:r>
            </w:hyperlink>
            <w:r w:rsidRPr="009F5B0F">
              <w:rPr>
                <w:rFonts w:ascii="PT Serif" w:hAnsi="PT Serif"/>
                <w:sz w:val="24"/>
                <w:szCs w:val="24"/>
              </w:rPr>
              <w:t>, удаляются из ППЭ. Акт об удалении из ППЭ составляется в Штабе ППЭ в присутствии члена ГЭК, руководителя ППЭ, организатора, общественного наблюдателя (при наличии).</w:t>
            </w:r>
          </w:p>
        </w:tc>
      </w:tr>
      <w:tr w:rsidR="009F5B0F" w:rsidRPr="009F5B0F" w14:paraId="56E1C015" w14:textId="77777777" w:rsidTr="00A728DC">
        <w:tc>
          <w:tcPr>
            <w:tcW w:w="9345" w:type="dxa"/>
            <w:gridSpan w:val="2"/>
          </w:tcPr>
          <w:p w14:paraId="79E164B7" w14:textId="28559872" w:rsidR="009F5B0F" w:rsidRPr="009F5B0F" w:rsidRDefault="009F5B0F" w:rsidP="009F5B0F">
            <w:pPr>
              <w:rPr>
                <w:sz w:val="24"/>
                <w:szCs w:val="24"/>
              </w:rPr>
            </w:pPr>
            <w:r w:rsidRPr="009F5B0F">
              <w:rPr>
                <w:rFonts w:ascii="PT Serif" w:hAnsi="PT Serif"/>
                <w:sz w:val="24"/>
                <w:szCs w:val="24"/>
              </w:rPr>
              <w:t>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бланки, а также в дополнительные бланки</w:t>
            </w:r>
          </w:p>
        </w:tc>
      </w:tr>
      <w:tr w:rsidR="009F5B0F" w:rsidRPr="009F5B0F" w14:paraId="4938F065" w14:textId="77777777" w:rsidTr="0057367A">
        <w:tc>
          <w:tcPr>
            <w:tcW w:w="9345" w:type="dxa"/>
            <w:gridSpan w:val="2"/>
          </w:tcPr>
          <w:p w14:paraId="294EA5BC" w14:textId="28CFA364" w:rsidR="009F5B0F" w:rsidRPr="009F5B0F" w:rsidRDefault="009F5B0F" w:rsidP="009F5B0F">
            <w:pPr>
              <w:rPr>
                <w:sz w:val="24"/>
                <w:szCs w:val="24"/>
              </w:rPr>
            </w:pPr>
            <w:r w:rsidRPr="009F5B0F">
              <w:rPr>
                <w:rFonts w:ascii="PT Serif" w:hAnsi="PT Serif"/>
                <w:sz w:val="24"/>
                <w:szCs w:val="24"/>
              </w:rPr>
              <w:t>Участники ГИА, досрочно завершившие выполнение экзаменационной работы, сдают экзаменационные материалы и черновики организаторам и покидают ППЭ, не дожидаясь завершения экзамена</w:t>
            </w:r>
          </w:p>
        </w:tc>
      </w:tr>
    </w:tbl>
    <w:p w14:paraId="4FE26BFF" w14:textId="77777777" w:rsidR="00001EB5" w:rsidRPr="009F5B0F" w:rsidRDefault="00001EB5" w:rsidP="009F5B0F">
      <w:pPr>
        <w:spacing w:after="0"/>
        <w:rPr>
          <w:sz w:val="24"/>
          <w:szCs w:val="24"/>
        </w:rPr>
      </w:pPr>
    </w:p>
    <w:sectPr w:rsidR="00001EB5" w:rsidRPr="009F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31FC1"/>
    <w:multiLevelType w:val="hybridMultilevel"/>
    <w:tmpl w:val="09CC1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B5"/>
    <w:rsid w:val="00001EB5"/>
    <w:rsid w:val="00146CFC"/>
    <w:rsid w:val="00206910"/>
    <w:rsid w:val="00216124"/>
    <w:rsid w:val="00235968"/>
    <w:rsid w:val="003E1E6B"/>
    <w:rsid w:val="006E7BFF"/>
    <w:rsid w:val="00974CFB"/>
    <w:rsid w:val="009A2741"/>
    <w:rsid w:val="009A45FE"/>
    <w:rsid w:val="009F5B0F"/>
    <w:rsid w:val="00A064DD"/>
    <w:rsid w:val="00BE5B6A"/>
    <w:rsid w:val="00E9061B"/>
    <w:rsid w:val="00EE514D"/>
    <w:rsid w:val="00F7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35E7"/>
  <w15:chartTrackingRefBased/>
  <w15:docId w15:val="{16B31F21-35FB-4DFB-A167-158EE938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EB5"/>
    <w:rPr>
      <w:color w:val="0000FF"/>
      <w:u w:val="single"/>
    </w:rPr>
  </w:style>
  <w:style w:type="table" w:styleId="a4">
    <w:name w:val="Table Grid"/>
    <w:basedOn w:val="a1"/>
    <w:uiPriority w:val="39"/>
    <w:rsid w:val="0000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E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21" Type="http://schemas.openxmlformats.org/officeDocument/2006/relationships/hyperlink" Target="https://1zavuch.ru/" TargetMode="External"/><Relationship Id="rId34" Type="http://schemas.openxmlformats.org/officeDocument/2006/relationships/hyperlink" Target="https://1zavuch.ru/" TargetMode="Externa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33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29" Type="http://schemas.openxmlformats.org/officeDocument/2006/relationships/image" Target="https://1zavuch.ru/system/content/image/232/1/282892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image" Target="https://1zavuch.ru/system/content/image/232/1/2823664/" TargetMode="External"/><Relationship Id="rId24" Type="http://schemas.openxmlformats.org/officeDocument/2006/relationships/hyperlink" Target="https://1zavuch.ru/" TargetMode="External"/><Relationship Id="rId32" Type="http://schemas.openxmlformats.org/officeDocument/2006/relationships/hyperlink" Target="https://1zavuch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28" Type="http://schemas.openxmlformats.org/officeDocument/2006/relationships/hyperlink" Target="https://1zavuch.ru/" TargetMode="External"/><Relationship Id="rId36" Type="http://schemas.openxmlformats.org/officeDocument/2006/relationships/fontTable" Target="fontTable.xml"/><Relationship Id="rId10" Type="http://schemas.openxmlformats.org/officeDocument/2006/relationships/image" Target="https://1zavuch.ru/system/content/image/232/1/576364/" TargetMode="External"/><Relationship Id="rId19" Type="http://schemas.openxmlformats.org/officeDocument/2006/relationships/hyperlink" Target="https://1zavuch.ru/" TargetMode="External"/><Relationship Id="rId31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27" Type="http://schemas.openxmlformats.org/officeDocument/2006/relationships/hyperlink" Target="https://1zavuch.ru/" TargetMode="External"/><Relationship Id="rId30" Type="http://schemas.openxmlformats.org/officeDocument/2006/relationships/hyperlink" Target="https://1zavuch.ru/" TargetMode="External"/><Relationship Id="rId35" Type="http://schemas.openxmlformats.org/officeDocument/2006/relationships/hyperlink" Target="https://1zavuch.ru/" TargetMode="External"/><Relationship Id="rId8" Type="http://schemas.openxmlformats.org/officeDocument/2006/relationships/image" Target="https://1zavuch.ru/system/content/image/232/1/576363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4433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Гладилова</dc:creator>
  <cp:keywords/>
  <dc:description/>
  <cp:lastModifiedBy>Ольга Гладилова</cp:lastModifiedBy>
  <cp:revision>1</cp:revision>
  <dcterms:created xsi:type="dcterms:W3CDTF">2024-10-16T17:20:00Z</dcterms:created>
  <dcterms:modified xsi:type="dcterms:W3CDTF">2024-10-16T18:52:00Z</dcterms:modified>
</cp:coreProperties>
</file>